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4E8E5" w14:textId="2DD48120" w:rsidR="00372147" w:rsidRPr="00F5229E" w:rsidRDefault="00F5229E" w:rsidP="00B9705C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b/>
          <w:bCs/>
          <w:sz w:val="24"/>
          <w:szCs w:val="24"/>
        </w:rPr>
        <w:t>Asignatura: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="00372147" w:rsidRPr="00F5229E">
        <w:rPr>
          <w:rFonts w:ascii="Century Gothic" w:hAnsi="Century Gothic" w:cs="Arial"/>
          <w:sz w:val="24"/>
          <w:szCs w:val="24"/>
        </w:rPr>
        <w:t>ciencias naturales</w:t>
      </w:r>
    </w:p>
    <w:p w14:paraId="5CA77966" w14:textId="4FBE1218" w:rsidR="00372147" w:rsidRPr="00211D5E" w:rsidRDefault="00372147" w:rsidP="00B9705C">
      <w:pPr>
        <w:rPr>
          <w:rFonts w:ascii="Century Gothic" w:hAnsi="Century Gothic" w:cs="Arial"/>
          <w:b/>
          <w:bCs/>
          <w:sz w:val="24"/>
          <w:szCs w:val="24"/>
        </w:rPr>
      </w:pPr>
      <w:r w:rsidRPr="00211D5E">
        <w:rPr>
          <w:rFonts w:ascii="Century Gothic" w:hAnsi="Century Gothic" w:cs="Arial"/>
          <w:b/>
          <w:bCs/>
          <w:sz w:val="24"/>
          <w:szCs w:val="24"/>
        </w:rPr>
        <w:t xml:space="preserve">Taller # </w:t>
      </w:r>
      <w:r w:rsidR="00211D5E">
        <w:rPr>
          <w:rFonts w:ascii="Century Gothic" w:hAnsi="Century Gothic" w:cs="Arial"/>
          <w:b/>
          <w:bCs/>
          <w:sz w:val="24"/>
          <w:szCs w:val="24"/>
        </w:rPr>
        <w:t>1</w:t>
      </w:r>
    </w:p>
    <w:p w14:paraId="2B46581A" w14:textId="77777777" w:rsidR="00D72921" w:rsidRDefault="00372147" w:rsidP="00B9705C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b/>
          <w:bCs/>
          <w:sz w:val="24"/>
          <w:szCs w:val="24"/>
        </w:rPr>
        <w:t>Logro:</w:t>
      </w:r>
      <w:r w:rsidRPr="00F5229E">
        <w:rPr>
          <w:rFonts w:ascii="Century Gothic" w:hAnsi="Century Gothic" w:cs="Arial"/>
          <w:sz w:val="24"/>
          <w:szCs w:val="24"/>
        </w:rPr>
        <w:t xml:space="preserve"> Afianzo mis conocimientos mediante la solución de talleres</w:t>
      </w:r>
    </w:p>
    <w:p w14:paraId="79844DAF" w14:textId="77777777" w:rsidR="00D72921" w:rsidRDefault="00D72921" w:rsidP="00B9705C">
      <w:pPr>
        <w:rPr>
          <w:rFonts w:ascii="Century Gothic" w:hAnsi="Century Gothic" w:cs="Arial"/>
          <w:sz w:val="24"/>
          <w:szCs w:val="24"/>
        </w:rPr>
      </w:pPr>
    </w:p>
    <w:p w14:paraId="3F3F5BFE" w14:textId="44AE9B30" w:rsidR="00B9705C" w:rsidRPr="00F5229E" w:rsidRDefault="00B9705C" w:rsidP="00B9705C">
      <w:pPr>
        <w:rPr>
          <w:rFonts w:ascii="Century Gothic" w:hAnsi="Century Gothic" w:cs="Arial"/>
          <w:sz w:val="24"/>
          <w:szCs w:val="24"/>
        </w:rPr>
      </w:pPr>
      <w:bookmarkStart w:id="0" w:name="_GoBack"/>
      <w:bookmarkEnd w:id="0"/>
      <w:r w:rsidRPr="00F5229E">
        <w:rPr>
          <w:rFonts w:ascii="Century Gothic" w:hAnsi="Century Gothic" w:cs="Arial"/>
          <w:sz w:val="24"/>
          <w:szCs w:val="24"/>
        </w:rPr>
        <w:t xml:space="preserve"> Marca con una X la alternativa correcta según corresponda.</w:t>
      </w:r>
    </w:p>
    <w:p w14:paraId="7CB8F297" w14:textId="77777777" w:rsidR="00B9705C" w:rsidRPr="00F5229E" w:rsidRDefault="00B9705C" w:rsidP="00B9705C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>1. ¿Cuál de las siguientes partes del cuerpo funcionan juntas cuando comes?</w:t>
      </w:r>
    </w:p>
    <w:p w14:paraId="5E3F8A75" w14:textId="77777777" w:rsidR="00B9705C" w:rsidRPr="00F5229E" w:rsidRDefault="00B9705C" w:rsidP="00B9705C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 xml:space="preserve"> a. Huesos y músculos.</w:t>
      </w:r>
    </w:p>
    <w:p w14:paraId="46AF913B" w14:textId="77777777" w:rsidR="00B9705C" w:rsidRPr="00F5229E" w:rsidRDefault="00B9705C" w:rsidP="00B9705C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 xml:space="preserve"> b. Brazos y piernas.</w:t>
      </w:r>
    </w:p>
    <w:p w14:paraId="58635F65" w14:textId="77777777" w:rsidR="00B9705C" w:rsidRPr="00F5229E" w:rsidRDefault="00B9705C" w:rsidP="00B9705C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 xml:space="preserve"> c. Ojos y manos.</w:t>
      </w:r>
    </w:p>
    <w:p w14:paraId="774F9329" w14:textId="77777777" w:rsidR="00B9705C" w:rsidRPr="00F5229E" w:rsidRDefault="00B9705C" w:rsidP="00B9705C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 xml:space="preserve"> d. Boca y estómago.</w:t>
      </w:r>
    </w:p>
    <w:p w14:paraId="42CD7432" w14:textId="77777777" w:rsidR="00B9705C" w:rsidRPr="00F5229E" w:rsidRDefault="00B9705C" w:rsidP="00B9705C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>2. ¿Cuál de estas afirmaciones es verdadera?</w:t>
      </w:r>
    </w:p>
    <w:p w14:paraId="5EEF7602" w14:textId="77777777" w:rsidR="00B9705C" w:rsidRPr="00F5229E" w:rsidRDefault="00B9705C" w:rsidP="00B9705C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 xml:space="preserve"> a. Para producir la digestión, el jugo gástrico se junta con el músculo cardiaco.</w:t>
      </w:r>
    </w:p>
    <w:p w14:paraId="238F0E62" w14:textId="77777777" w:rsidR="00B9705C" w:rsidRPr="00F5229E" w:rsidRDefault="00B9705C" w:rsidP="00B9705C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 xml:space="preserve"> b. Los pulmones colaboran en el bombeo de la sangre a través del cuerpo.</w:t>
      </w:r>
    </w:p>
    <w:p w14:paraId="42278F68" w14:textId="77777777" w:rsidR="00B9705C" w:rsidRPr="00F5229E" w:rsidRDefault="00B9705C" w:rsidP="00B9705C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 xml:space="preserve"> c. Los músculos y los huesos trabajan en conjunto para permitir que las personas se muevan.</w:t>
      </w:r>
    </w:p>
    <w:p w14:paraId="02B55F67" w14:textId="77777777" w:rsidR="00B9705C" w:rsidRPr="00F5229E" w:rsidRDefault="00B9705C" w:rsidP="00B9705C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 xml:space="preserve"> d. El corazón se encuentra ubicado en las extremidades superiores.</w:t>
      </w:r>
    </w:p>
    <w:p w14:paraId="0319A500" w14:textId="77777777" w:rsidR="00B9705C" w:rsidRPr="00F5229E" w:rsidRDefault="00B9705C" w:rsidP="00B9705C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 xml:space="preserve"> 3. ¿Cuál de los siguientes grupos pertenece a la familia de los bípedos?</w:t>
      </w:r>
    </w:p>
    <w:p w14:paraId="09DB956C" w14:textId="77777777" w:rsidR="00B9705C" w:rsidRPr="00F5229E" w:rsidRDefault="00B9705C" w:rsidP="00B9705C">
      <w:pPr>
        <w:rPr>
          <w:rFonts w:ascii="Century Gothic" w:hAnsi="Century Gothic" w:cs="Arial"/>
          <w:sz w:val="24"/>
          <w:szCs w:val="24"/>
          <w:lang w:val="pt-BR"/>
        </w:rPr>
      </w:pPr>
      <w:r w:rsidRPr="00F5229E">
        <w:rPr>
          <w:rFonts w:ascii="Century Gothic" w:hAnsi="Century Gothic" w:cs="Arial"/>
          <w:sz w:val="24"/>
          <w:szCs w:val="24"/>
        </w:rPr>
        <w:t xml:space="preserve"> </w:t>
      </w:r>
      <w:r w:rsidRPr="00F5229E">
        <w:rPr>
          <w:rFonts w:ascii="Century Gothic" w:hAnsi="Century Gothic" w:cs="Arial"/>
          <w:sz w:val="24"/>
          <w:szCs w:val="24"/>
          <w:lang w:val="pt-BR"/>
        </w:rPr>
        <w:t xml:space="preserve">a. Perro, </w:t>
      </w:r>
      <w:proofErr w:type="spellStart"/>
      <w:r w:rsidRPr="00F5229E">
        <w:rPr>
          <w:rFonts w:ascii="Century Gothic" w:hAnsi="Century Gothic" w:cs="Arial"/>
          <w:sz w:val="24"/>
          <w:szCs w:val="24"/>
          <w:lang w:val="pt-BR"/>
        </w:rPr>
        <w:t>cebra</w:t>
      </w:r>
      <w:proofErr w:type="spellEnd"/>
      <w:r w:rsidRPr="00F5229E">
        <w:rPr>
          <w:rFonts w:ascii="Century Gothic" w:hAnsi="Century Gothic" w:cs="Arial"/>
          <w:sz w:val="24"/>
          <w:szCs w:val="24"/>
          <w:lang w:val="pt-BR"/>
        </w:rPr>
        <w:t>, zorro.</w:t>
      </w:r>
    </w:p>
    <w:p w14:paraId="47FFFEFC" w14:textId="77777777" w:rsidR="00B9705C" w:rsidRPr="00F5229E" w:rsidRDefault="00B9705C" w:rsidP="00B9705C">
      <w:pPr>
        <w:rPr>
          <w:rFonts w:ascii="Century Gothic" w:hAnsi="Century Gothic" w:cs="Arial"/>
          <w:sz w:val="24"/>
          <w:szCs w:val="24"/>
          <w:lang w:val="pt-BR"/>
        </w:rPr>
      </w:pPr>
      <w:r w:rsidRPr="00F5229E">
        <w:rPr>
          <w:rFonts w:ascii="Century Gothic" w:hAnsi="Century Gothic" w:cs="Arial"/>
          <w:sz w:val="24"/>
          <w:szCs w:val="24"/>
          <w:lang w:val="pt-BR"/>
        </w:rPr>
        <w:t xml:space="preserve"> b. Paloma, </w:t>
      </w:r>
      <w:proofErr w:type="spellStart"/>
      <w:r w:rsidRPr="00F5229E">
        <w:rPr>
          <w:rFonts w:ascii="Century Gothic" w:hAnsi="Century Gothic" w:cs="Arial"/>
          <w:sz w:val="24"/>
          <w:szCs w:val="24"/>
          <w:lang w:val="pt-BR"/>
        </w:rPr>
        <w:t>hombre</w:t>
      </w:r>
      <w:proofErr w:type="spellEnd"/>
      <w:r w:rsidRPr="00F5229E">
        <w:rPr>
          <w:rFonts w:ascii="Century Gothic" w:hAnsi="Century Gothic" w:cs="Arial"/>
          <w:sz w:val="24"/>
          <w:szCs w:val="24"/>
          <w:lang w:val="pt-BR"/>
        </w:rPr>
        <w:t xml:space="preserve">, </w:t>
      </w:r>
      <w:proofErr w:type="spellStart"/>
      <w:r w:rsidRPr="00F5229E">
        <w:rPr>
          <w:rFonts w:ascii="Century Gothic" w:hAnsi="Century Gothic" w:cs="Arial"/>
          <w:sz w:val="24"/>
          <w:szCs w:val="24"/>
          <w:lang w:val="pt-BR"/>
        </w:rPr>
        <w:t>zorzal</w:t>
      </w:r>
      <w:proofErr w:type="spellEnd"/>
      <w:r w:rsidRPr="00F5229E">
        <w:rPr>
          <w:rFonts w:ascii="Century Gothic" w:hAnsi="Century Gothic" w:cs="Arial"/>
          <w:sz w:val="24"/>
          <w:szCs w:val="24"/>
          <w:lang w:val="pt-BR"/>
        </w:rPr>
        <w:t>.</w:t>
      </w:r>
    </w:p>
    <w:p w14:paraId="42E5E8F3" w14:textId="77777777" w:rsidR="00B9705C" w:rsidRPr="00F5229E" w:rsidRDefault="00B9705C" w:rsidP="00B9705C">
      <w:pPr>
        <w:rPr>
          <w:rFonts w:ascii="Century Gothic" w:hAnsi="Century Gothic" w:cs="Arial"/>
          <w:sz w:val="24"/>
          <w:szCs w:val="24"/>
          <w:lang w:val="pt-BR"/>
        </w:rPr>
      </w:pPr>
      <w:r w:rsidRPr="00F5229E">
        <w:rPr>
          <w:rFonts w:ascii="Century Gothic" w:hAnsi="Century Gothic" w:cs="Arial"/>
          <w:sz w:val="24"/>
          <w:szCs w:val="24"/>
          <w:lang w:val="pt-BR"/>
        </w:rPr>
        <w:t xml:space="preserve"> c. </w:t>
      </w:r>
      <w:proofErr w:type="spellStart"/>
      <w:r w:rsidRPr="00F5229E">
        <w:rPr>
          <w:rFonts w:ascii="Century Gothic" w:hAnsi="Century Gothic" w:cs="Arial"/>
          <w:sz w:val="24"/>
          <w:szCs w:val="24"/>
          <w:lang w:val="pt-BR"/>
        </w:rPr>
        <w:t>Sardina</w:t>
      </w:r>
      <w:proofErr w:type="spellEnd"/>
      <w:r w:rsidRPr="00F5229E">
        <w:rPr>
          <w:rFonts w:ascii="Century Gothic" w:hAnsi="Century Gothic" w:cs="Arial"/>
          <w:sz w:val="24"/>
          <w:szCs w:val="24"/>
          <w:lang w:val="pt-BR"/>
        </w:rPr>
        <w:t xml:space="preserve">, caracol, </w:t>
      </w:r>
      <w:proofErr w:type="spellStart"/>
      <w:r w:rsidRPr="00F5229E">
        <w:rPr>
          <w:rFonts w:ascii="Century Gothic" w:hAnsi="Century Gothic" w:cs="Arial"/>
          <w:sz w:val="24"/>
          <w:szCs w:val="24"/>
          <w:lang w:val="pt-BR"/>
        </w:rPr>
        <w:t>oso</w:t>
      </w:r>
      <w:proofErr w:type="spellEnd"/>
      <w:r w:rsidRPr="00F5229E">
        <w:rPr>
          <w:rFonts w:ascii="Century Gothic" w:hAnsi="Century Gothic" w:cs="Arial"/>
          <w:sz w:val="24"/>
          <w:szCs w:val="24"/>
          <w:lang w:val="pt-BR"/>
        </w:rPr>
        <w:t>.</w:t>
      </w:r>
    </w:p>
    <w:p w14:paraId="09268D05" w14:textId="77777777" w:rsidR="00B9705C" w:rsidRPr="00F5229E" w:rsidRDefault="00B9705C" w:rsidP="00B9705C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  <w:lang w:val="pt-BR"/>
        </w:rPr>
        <w:t xml:space="preserve"> </w:t>
      </w:r>
      <w:r w:rsidRPr="00F5229E">
        <w:rPr>
          <w:rFonts w:ascii="Century Gothic" w:hAnsi="Century Gothic" w:cs="Arial"/>
          <w:sz w:val="24"/>
          <w:szCs w:val="24"/>
        </w:rPr>
        <w:t>d. Gato, jurel, ballena.</w:t>
      </w:r>
    </w:p>
    <w:p w14:paraId="26FCAB05" w14:textId="77777777" w:rsidR="00B9705C" w:rsidRPr="00F5229E" w:rsidRDefault="00B9705C" w:rsidP="00B9705C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lastRenderedPageBreak/>
        <w:t>4.¿Qué tipo de cubierta tienen los siguientes animales?</w:t>
      </w:r>
    </w:p>
    <w:p w14:paraId="4639AD1E" w14:textId="77777777" w:rsidR="00B9705C" w:rsidRPr="00F5229E" w:rsidRDefault="00B9705C" w:rsidP="00B9705C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>Pato ______________________________________________________</w:t>
      </w:r>
    </w:p>
    <w:p w14:paraId="2DB32A9F" w14:textId="77777777" w:rsidR="00B9705C" w:rsidRPr="00F5229E" w:rsidRDefault="00B9705C" w:rsidP="00B9705C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>Salmón ______________________________________________________</w:t>
      </w:r>
    </w:p>
    <w:p w14:paraId="4D76DD9E" w14:textId="77777777" w:rsidR="00B9705C" w:rsidRPr="00F5229E" w:rsidRDefault="00B9705C" w:rsidP="00B9705C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>Sapo ______________________________________________________</w:t>
      </w:r>
    </w:p>
    <w:p w14:paraId="6420D7A7" w14:textId="77777777" w:rsidR="00B9705C" w:rsidRPr="00F5229E" w:rsidRDefault="00B9705C" w:rsidP="00B9705C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>Cocodrilo ______________________________________________________</w:t>
      </w:r>
    </w:p>
    <w:p w14:paraId="5AFE1907" w14:textId="77777777" w:rsidR="00B9705C" w:rsidRPr="00F5229E" w:rsidRDefault="00B9705C" w:rsidP="00B9705C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>Conejo ______________________________________________________</w:t>
      </w:r>
    </w:p>
    <w:p w14:paraId="611308F1" w14:textId="77777777" w:rsidR="00F051D4" w:rsidRPr="00F5229E" w:rsidRDefault="00372147" w:rsidP="00B9705C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>5. Algunos</w:t>
      </w:r>
      <w:r w:rsidR="006943BA" w:rsidRPr="00F5229E">
        <w:rPr>
          <w:rFonts w:ascii="Century Gothic" w:hAnsi="Century Gothic" w:cs="Arial"/>
          <w:sz w:val="24"/>
          <w:szCs w:val="24"/>
        </w:rPr>
        <w:t xml:space="preserve"> de los materiales que está hecha la materia son:</w:t>
      </w:r>
    </w:p>
    <w:p w14:paraId="324AF8DE" w14:textId="77777777" w:rsidR="006943BA" w:rsidRPr="00F5229E" w:rsidRDefault="006943BA" w:rsidP="00B9705C">
      <w:pPr>
        <w:rPr>
          <w:rFonts w:ascii="Century Gothic" w:hAnsi="Century Gothic" w:cs="Arial"/>
          <w:sz w:val="24"/>
          <w:szCs w:val="24"/>
        </w:rPr>
      </w:pPr>
      <w:proofErr w:type="spellStart"/>
      <w:r w:rsidRPr="00F5229E">
        <w:rPr>
          <w:rFonts w:ascii="Century Gothic" w:hAnsi="Century Gothic" w:cs="Arial"/>
          <w:sz w:val="24"/>
          <w:szCs w:val="24"/>
        </w:rPr>
        <w:t>a.Hierro,madera,plástico</w:t>
      </w:r>
      <w:proofErr w:type="spellEnd"/>
      <w:r w:rsidRPr="00F5229E">
        <w:rPr>
          <w:rFonts w:ascii="Century Gothic" w:hAnsi="Century Gothic" w:cs="Arial"/>
          <w:sz w:val="24"/>
          <w:szCs w:val="24"/>
        </w:rPr>
        <w:t xml:space="preserve"> y vidrio</w:t>
      </w:r>
    </w:p>
    <w:p w14:paraId="013A2509" w14:textId="77777777" w:rsidR="006943BA" w:rsidRPr="00F5229E" w:rsidRDefault="006943BA" w:rsidP="00B9705C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>b.Aire,agua y carbón</w:t>
      </w:r>
    </w:p>
    <w:p w14:paraId="2EAB6937" w14:textId="77777777" w:rsidR="006943BA" w:rsidRPr="00F5229E" w:rsidRDefault="006943BA" w:rsidP="00B9705C">
      <w:pPr>
        <w:rPr>
          <w:rFonts w:ascii="Century Gothic" w:hAnsi="Century Gothic" w:cs="Arial"/>
          <w:sz w:val="24"/>
          <w:szCs w:val="24"/>
        </w:rPr>
      </w:pPr>
      <w:proofErr w:type="spellStart"/>
      <w:r w:rsidRPr="00F5229E">
        <w:rPr>
          <w:rFonts w:ascii="Century Gothic" w:hAnsi="Century Gothic" w:cs="Arial"/>
          <w:sz w:val="24"/>
          <w:szCs w:val="24"/>
        </w:rPr>
        <w:t>c.Madera</w:t>
      </w:r>
      <w:proofErr w:type="spellEnd"/>
      <w:r w:rsidRPr="00F5229E">
        <w:rPr>
          <w:rFonts w:ascii="Century Gothic" w:hAnsi="Century Gothic" w:cs="Arial"/>
          <w:sz w:val="24"/>
          <w:szCs w:val="24"/>
        </w:rPr>
        <w:t>, suelo y plantas</w:t>
      </w:r>
    </w:p>
    <w:p w14:paraId="00F03D80" w14:textId="77777777" w:rsidR="006943BA" w:rsidRPr="00F5229E" w:rsidRDefault="006943BA" w:rsidP="00B9705C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>d. Todas las anteriores</w:t>
      </w:r>
    </w:p>
    <w:p w14:paraId="1B74004D" w14:textId="77777777" w:rsidR="006943BA" w:rsidRPr="00F5229E" w:rsidRDefault="006943BA" w:rsidP="00B9705C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>6. Los materiales de los que están hechos las siguientes imágenes son:</w:t>
      </w:r>
    </w:p>
    <w:p w14:paraId="4C3C4CEC" w14:textId="77777777" w:rsidR="006943BA" w:rsidRPr="00F5229E" w:rsidRDefault="006943BA" w:rsidP="00B9705C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noProof/>
          <w:sz w:val="24"/>
          <w:szCs w:val="24"/>
          <w:lang w:eastAsia="es-CO"/>
        </w:rPr>
        <w:drawing>
          <wp:inline distT="0" distB="0" distL="0" distR="0" wp14:anchorId="3DDE2F31" wp14:editId="0FC53030">
            <wp:extent cx="1304925" cy="1402080"/>
            <wp:effectExtent l="0" t="0" r="952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5229E">
        <w:rPr>
          <w:rFonts w:ascii="Century Gothic" w:hAnsi="Century Gothic" w:cs="Arial"/>
          <w:noProof/>
          <w:sz w:val="24"/>
          <w:szCs w:val="24"/>
          <w:lang w:eastAsia="es-CO"/>
        </w:rPr>
        <w:drawing>
          <wp:inline distT="0" distB="0" distL="0" distR="0" wp14:anchorId="1AD65C8F" wp14:editId="2CA9997D">
            <wp:extent cx="1694815" cy="1402080"/>
            <wp:effectExtent l="0" t="0" r="635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5229E">
        <w:rPr>
          <w:rFonts w:ascii="Century Gothic" w:hAnsi="Century Gothic" w:cs="Arial"/>
          <w:noProof/>
          <w:sz w:val="24"/>
          <w:szCs w:val="24"/>
          <w:lang w:eastAsia="es-CO"/>
        </w:rPr>
        <w:drawing>
          <wp:inline distT="0" distB="0" distL="0" distR="0" wp14:anchorId="01722B74" wp14:editId="13F9A8DB">
            <wp:extent cx="1969135" cy="1713230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5FD73F" w14:textId="77777777" w:rsidR="006943BA" w:rsidRPr="00F5229E" w:rsidRDefault="006943BA" w:rsidP="00B9705C">
      <w:pPr>
        <w:rPr>
          <w:rFonts w:ascii="Century Gothic" w:hAnsi="Century Gothic" w:cs="Arial"/>
          <w:sz w:val="24"/>
          <w:szCs w:val="24"/>
        </w:rPr>
      </w:pPr>
      <w:proofErr w:type="spellStart"/>
      <w:r w:rsidRPr="00F5229E">
        <w:rPr>
          <w:rFonts w:ascii="Century Gothic" w:hAnsi="Century Gothic" w:cs="Arial"/>
          <w:sz w:val="24"/>
          <w:szCs w:val="24"/>
        </w:rPr>
        <w:t>a.Hierro</w:t>
      </w:r>
      <w:proofErr w:type="spellEnd"/>
      <w:r w:rsidR="00372147" w:rsidRPr="00F5229E">
        <w:rPr>
          <w:rFonts w:ascii="Century Gothic" w:hAnsi="Century Gothic" w:cs="Arial"/>
          <w:sz w:val="24"/>
          <w:szCs w:val="24"/>
        </w:rPr>
        <w:t>, madera</w:t>
      </w:r>
      <w:r w:rsidRPr="00F5229E">
        <w:rPr>
          <w:rFonts w:ascii="Century Gothic" w:hAnsi="Century Gothic" w:cs="Arial"/>
          <w:sz w:val="24"/>
          <w:szCs w:val="24"/>
        </w:rPr>
        <w:t xml:space="preserve"> y plástico</w:t>
      </w:r>
    </w:p>
    <w:p w14:paraId="37D159BD" w14:textId="77777777" w:rsidR="006943BA" w:rsidRPr="00F5229E" w:rsidRDefault="006943BA" w:rsidP="00B9705C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>b.Aire,agua y carbón</w:t>
      </w:r>
    </w:p>
    <w:p w14:paraId="756C76EE" w14:textId="77777777" w:rsidR="006943BA" w:rsidRPr="00F5229E" w:rsidRDefault="00372147" w:rsidP="00B9705C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>c. Madera, hierro</w:t>
      </w:r>
      <w:r w:rsidR="006943BA" w:rsidRPr="00F5229E">
        <w:rPr>
          <w:rFonts w:ascii="Century Gothic" w:hAnsi="Century Gothic" w:cs="Arial"/>
          <w:sz w:val="24"/>
          <w:szCs w:val="24"/>
        </w:rPr>
        <w:t xml:space="preserve"> y plástico</w:t>
      </w:r>
    </w:p>
    <w:p w14:paraId="5D1B8F68" w14:textId="77777777" w:rsidR="006943BA" w:rsidRPr="00F5229E" w:rsidRDefault="00372147" w:rsidP="00B9705C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 xml:space="preserve">d. </w:t>
      </w:r>
      <w:r w:rsidR="006943BA" w:rsidRPr="00F5229E">
        <w:rPr>
          <w:rFonts w:ascii="Century Gothic" w:hAnsi="Century Gothic" w:cs="Arial"/>
          <w:sz w:val="24"/>
          <w:szCs w:val="24"/>
        </w:rPr>
        <w:t>Hierro</w:t>
      </w:r>
      <w:r w:rsidRPr="00F5229E">
        <w:rPr>
          <w:rFonts w:ascii="Century Gothic" w:hAnsi="Century Gothic" w:cs="Arial"/>
          <w:sz w:val="24"/>
          <w:szCs w:val="24"/>
        </w:rPr>
        <w:t>, cobre</w:t>
      </w:r>
      <w:r w:rsidR="006943BA" w:rsidRPr="00F5229E">
        <w:rPr>
          <w:rFonts w:ascii="Century Gothic" w:hAnsi="Century Gothic" w:cs="Arial"/>
          <w:sz w:val="24"/>
          <w:szCs w:val="24"/>
        </w:rPr>
        <w:t xml:space="preserve"> y plástico</w:t>
      </w:r>
    </w:p>
    <w:p w14:paraId="055967DF" w14:textId="77777777" w:rsidR="006943BA" w:rsidRPr="00F5229E" w:rsidRDefault="006943BA" w:rsidP="006943BA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>7. Observa las imágenes y completa las oraciones</w:t>
      </w:r>
      <w:r w:rsidR="002D703E" w:rsidRPr="00F5229E">
        <w:rPr>
          <w:rFonts w:ascii="Century Gothic" w:hAnsi="Century Gothic" w:cs="Arial"/>
          <w:sz w:val="24"/>
          <w:szCs w:val="24"/>
        </w:rPr>
        <w:t xml:space="preserve"> </w:t>
      </w:r>
    </w:p>
    <w:p w14:paraId="51F27661" w14:textId="77777777" w:rsidR="002D703E" w:rsidRPr="00F5229E" w:rsidRDefault="002D703E" w:rsidP="006943BA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noProof/>
          <w:sz w:val="24"/>
          <w:szCs w:val="24"/>
          <w:lang w:eastAsia="es-CO"/>
        </w:rPr>
        <w:lastRenderedPageBreak/>
        <w:drawing>
          <wp:inline distT="0" distB="0" distL="0" distR="0" wp14:anchorId="6BCF9760" wp14:editId="15EF1D99">
            <wp:extent cx="2304415" cy="1676400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B4530F" w14:textId="77777777" w:rsidR="006943BA" w:rsidRPr="00F5229E" w:rsidRDefault="00372147" w:rsidP="006943BA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>a.</w:t>
      </w:r>
      <w:r w:rsidR="006943BA" w:rsidRPr="00F5229E">
        <w:rPr>
          <w:rFonts w:ascii="Century Gothic" w:hAnsi="Century Gothic" w:cs="Arial"/>
          <w:sz w:val="24"/>
          <w:szCs w:val="24"/>
        </w:rPr>
        <w:t xml:space="preserve"> Su cuerpo está cubierto de _____________</w:t>
      </w:r>
    </w:p>
    <w:p w14:paraId="69E34EE6" w14:textId="77777777" w:rsidR="006943BA" w:rsidRPr="00F5229E" w:rsidRDefault="00372147" w:rsidP="006943BA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 xml:space="preserve">b. </w:t>
      </w:r>
      <w:r w:rsidR="006943BA" w:rsidRPr="00F5229E">
        <w:rPr>
          <w:rFonts w:ascii="Century Gothic" w:hAnsi="Century Gothic" w:cs="Arial"/>
          <w:sz w:val="24"/>
          <w:szCs w:val="24"/>
        </w:rPr>
        <w:t>Se alimenta de ______________</w:t>
      </w:r>
      <w:r w:rsidR="002D703E" w:rsidRPr="00F5229E">
        <w:rPr>
          <w:rFonts w:ascii="Century Gothic" w:hAnsi="Century Gothic" w:cs="Arial"/>
          <w:sz w:val="24"/>
          <w:szCs w:val="24"/>
        </w:rPr>
        <w:t xml:space="preserve">_______ </w:t>
      </w:r>
    </w:p>
    <w:p w14:paraId="5056AF56" w14:textId="77777777" w:rsidR="006943BA" w:rsidRPr="00F5229E" w:rsidRDefault="00372147" w:rsidP="006943BA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>c.</w:t>
      </w:r>
      <w:r w:rsidR="006943BA" w:rsidRPr="00F5229E">
        <w:rPr>
          <w:rFonts w:ascii="Century Gothic" w:hAnsi="Century Gothic" w:cs="Arial"/>
          <w:sz w:val="24"/>
          <w:szCs w:val="24"/>
        </w:rPr>
        <w:t xml:space="preserve"> Se de</w:t>
      </w:r>
      <w:r w:rsidR="002D703E" w:rsidRPr="00F5229E">
        <w:rPr>
          <w:rFonts w:ascii="Century Gothic" w:hAnsi="Century Gothic" w:cs="Arial"/>
          <w:sz w:val="24"/>
          <w:szCs w:val="24"/>
        </w:rPr>
        <w:t>splaza ________________________</w:t>
      </w:r>
    </w:p>
    <w:p w14:paraId="289151A8" w14:textId="77777777" w:rsidR="002D703E" w:rsidRPr="00F5229E" w:rsidRDefault="00372147" w:rsidP="006943BA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 xml:space="preserve">d. </w:t>
      </w:r>
      <w:r w:rsidR="002D703E" w:rsidRPr="00F5229E">
        <w:rPr>
          <w:rFonts w:ascii="Century Gothic" w:hAnsi="Century Gothic" w:cs="Arial"/>
          <w:sz w:val="24"/>
          <w:szCs w:val="24"/>
        </w:rPr>
        <w:t>Vive en ________________________</w:t>
      </w:r>
    </w:p>
    <w:p w14:paraId="69F66495" w14:textId="77777777" w:rsidR="002D703E" w:rsidRPr="00F5229E" w:rsidRDefault="002D703E" w:rsidP="006943BA">
      <w:pPr>
        <w:rPr>
          <w:rFonts w:ascii="Century Gothic" w:hAnsi="Century Gothic" w:cs="Arial"/>
          <w:noProof/>
          <w:sz w:val="24"/>
          <w:szCs w:val="24"/>
          <w:lang w:eastAsia="es-CO"/>
        </w:rPr>
      </w:pPr>
    </w:p>
    <w:p w14:paraId="2C7D9E11" w14:textId="77777777" w:rsidR="002D703E" w:rsidRPr="00F5229E" w:rsidRDefault="002D703E" w:rsidP="006943BA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noProof/>
          <w:sz w:val="24"/>
          <w:szCs w:val="24"/>
          <w:lang w:eastAsia="es-CO"/>
        </w:rPr>
        <w:drawing>
          <wp:inline distT="0" distB="0" distL="0" distR="0" wp14:anchorId="114F3F0A" wp14:editId="28322EE9">
            <wp:extent cx="2103120" cy="190817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25C844" w14:textId="77777777" w:rsidR="006943BA" w:rsidRPr="00F5229E" w:rsidRDefault="006943BA" w:rsidP="006943BA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>a) Su cuerpo está cubierto de _____________</w:t>
      </w:r>
    </w:p>
    <w:p w14:paraId="4680CD97" w14:textId="77777777" w:rsidR="006943BA" w:rsidRPr="00F5229E" w:rsidRDefault="006943BA" w:rsidP="006943BA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>b) Se alimenta de _______________________</w:t>
      </w:r>
    </w:p>
    <w:p w14:paraId="565C017B" w14:textId="77777777" w:rsidR="006943BA" w:rsidRPr="00F5229E" w:rsidRDefault="006943BA" w:rsidP="006943BA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>c) Se des</w:t>
      </w:r>
      <w:r w:rsidR="002D703E" w:rsidRPr="00F5229E">
        <w:rPr>
          <w:rFonts w:ascii="Century Gothic" w:hAnsi="Century Gothic" w:cs="Arial"/>
          <w:sz w:val="24"/>
          <w:szCs w:val="24"/>
        </w:rPr>
        <w:t>plaza _______________________</w:t>
      </w:r>
    </w:p>
    <w:p w14:paraId="22B1AD8B" w14:textId="77777777" w:rsidR="002D703E" w:rsidRPr="00F5229E" w:rsidRDefault="002D703E" w:rsidP="006943BA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>d) Vive en __________________________</w:t>
      </w:r>
    </w:p>
    <w:p w14:paraId="155B6984" w14:textId="77777777" w:rsidR="002D703E" w:rsidRPr="00F5229E" w:rsidRDefault="002D703E" w:rsidP="006943BA">
      <w:pPr>
        <w:rPr>
          <w:rFonts w:ascii="Century Gothic" w:hAnsi="Century Gothic" w:cs="Arial"/>
          <w:sz w:val="24"/>
          <w:szCs w:val="24"/>
        </w:rPr>
      </w:pPr>
    </w:p>
    <w:p w14:paraId="6EEBB362" w14:textId="77777777" w:rsidR="002D703E" w:rsidRPr="00F5229E" w:rsidRDefault="002D703E" w:rsidP="006943BA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noProof/>
          <w:sz w:val="24"/>
          <w:szCs w:val="24"/>
          <w:lang w:eastAsia="es-CO"/>
        </w:rPr>
        <w:lastRenderedPageBreak/>
        <w:drawing>
          <wp:inline distT="0" distB="0" distL="0" distR="0" wp14:anchorId="283E770A" wp14:editId="7F697EAA">
            <wp:extent cx="1426845" cy="1627505"/>
            <wp:effectExtent l="0" t="0" r="190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4DACE9" w14:textId="77777777" w:rsidR="006943BA" w:rsidRPr="00F5229E" w:rsidRDefault="006943BA" w:rsidP="006943BA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>a) Su cuerpo está cubierto de _____________</w:t>
      </w:r>
    </w:p>
    <w:p w14:paraId="35EF5FA8" w14:textId="77777777" w:rsidR="006943BA" w:rsidRPr="00F5229E" w:rsidRDefault="006943BA" w:rsidP="006943BA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>b) Se alimenta de _______________________</w:t>
      </w:r>
    </w:p>
    <w:p w14:paraId="3B3570EB" w14:textId="77777777" w:rsidR="006943BA" w:rsidRPr="00F5229E" w:rsidRDefault="006943BA" w:rsidP="006943BA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>c) Se desplaza _________________________</w:t>
      </w:r>
    </w:p>
    <w:p w14:paraId="0C39CCC1" w14:textId="77777777" w:rsidR="002D703E" w:rsidRPr="00F5229E" w:rsidRDefault="002D703E" w:rsidP="006943BA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>d)Vive en ______________________________</w:t>
      </w:r>
    </w:p>
    <w:p w14:paraId="2070B260" w14:textId="77777777" w:rsidR="002D703E" w:rsidRPr="00F5229E" w:rsidRDefault="002D703E" w:rsidP="006943BA">
      <w:pPr>
        <w:rPr>
          <w:rFonts w:ascii="Century Gothic" w:hAnsi="Century Gothic" w:cs="Arial"/>
          <w:sz w:val="24"/>
          <w:szCs w:val="24"/>
        </w:rPr>
      </w:pPr>
    </w:p>
    <w:p w14:paraId="1E77D170" w14:textId="77777777" w:rsidR="002D703E" w:rsidRPr="00F5229E" w:rsidRDefault="002D703E" w:rsidP="002D703E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>8. En la siguiente figura el hielo pasó de estado:</w:t>
      </w:r>
    </w:p>
    <w:p w14:paraId="75AA70E1" w14:textId="77777777" w:rsidR="002D703E" w:rsidRPr="00F5229E" w:rsidRDefault="002D703E" w:rsidP="002D703E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noProof/>
          <w:sz w:val="24"/>
          <w:szCs w:val="24"/>
        </w:rPr>
        <w:drawing>
          <wp:inline distT="0" distB="0" distL="0" distR="0" wp14:anchorId="0D2D3D44" wp14:editId="1B9416C6">
            <wp:extent cx="2219325" cy="1333500"/>
            <wp:effectExtent l="0" t="0" r="9525" b="0"/>
            <wp:docPr id="10" name="Imagen 10" descr="APRENDIENDO LOS OPUES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PRENDIENDO LOS OPUEST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9549C" w14:textId="77777777" w:rsidR="002D703E" w:rsidRPr="00F5229E" w:rsidRDefault="00372147" w:rsidP="002D703E">
      <w:pPr>
        <w:rPr>
          <w:rFonts w:ascii="Century Gothic" w:hAnsi="Century Gothic" w:cs="Arial"/>
          <w:sz w:val="24"/>
          <w:szCs w:val="24"/>
          <w:lang w:val="pt-BR"/>
        </w:rPr>
      </w:pPr>
      <w:r w:rsidRPr="00F5229E">
        <w:rPr>
          <w:rFonts w:ascii="Century Gothic" w:hAnsi="Century Gothic" w:cs="Arial"/>
          <w:sz w:val="24"/>
          <w:szCs w:val="24"/>
          <w:lang w:val="pt-BR"/>
        </w:rPr>
        <w:t>a.</w:t>
      </w:r>
      <w:r w:rsidR="002D703E" w:rsidRPr="00F5229E">
        <w:rPr>
          <w:rFonts w:ascii="Century Gothic" w:hAnsi="Century Gothic" w:cs="Arial"/>
          <w:sz w:val="24"/>
          <w:szCs w:val="24"/>
          <w:lang w:val="pt-BR"/>
        </w:rPr>
        <w:t xml:space="preserve"> Líquido a </w:t>
      </w:r>
      <w:proofErr w:type="spellStart"/>
      <w:r w:rsidR="002D703E" w:rsidRPr="00F5229E">
        <w:rPr>
          <w:rFonts w:ascii="Century Gothic" w:hAnsi="Century Gothic" w:cs="Arial"/>
          <w:sz w:val="24"/>
          <w:szCs w:val="24"/>
          <w:lang w:val="pt-BR"/>
        </w:rPr>
        <w:t>gaseoso</w:t>
      </w:r>
      <w:proofErr w:type="spellEnd"/>
      <w:r w:rsidR="002D703E" w:rsidRPr="00F5229E">
        <w:rPr>
          <w:rFonts w:ascii="Century Gothic" w:hAnsi="Century Gothic" w:cs="Arial"/>
          <w:sz w:val="24"/>
          <w:szCs w:val="24"/>
          <w:lang w:val="pt-BR"/>
        </w:rPr>
        <w:t>.</w:t>
      </w:r>
    </w:p>
    <w:p w14:paraId="2EEFBBAA" w14:textId="77777777" w:rsidR="002D703E" w:rsidRPr="00F5229E" w:rsidRDefault="00372147" w:rsidP="002D703E">
      <w:pPr>
        <w:rPr>
          <w:rFonts w:ascii="Century Gothic" w:hAnsi="Century Gothic" w:cs="Arial"/>
          <w:sz w:val="24"/>
          <w:szCs w:val="24"/>
          <w:lang w:val="pt-BR"/>
        </w:rPr>
      </w:pPr>
      <w:proofErr w:type="spellStart"/>
      <w:r w:rsidRPr="00F5229E">
        <w:rPr>
          <w:rFonts w:ascii="Century Gothic" w:hAnsi="Century Gothic" w:cs="Arial"/>
          <w:sz w:val="24"/>
          <w:szCs w:val="24"/>
          <w:lang w:val="pt-BR"/>
        </w:rPr>
        <w:t>b.</w:t>
      </w:r>
      <w:r w:rsidR="002D703E" w:rsidRPr="00F5229E">
        <w:rPr>
          <w:rFonts w:ascii="Century Gothic" w:hAnsi="Century Gothic" w:cs="Arial"/>
          <w:sz w:val="24"/>
          <w:szCs w:val="24"/>
          <w:lang w:val="pt-BR"/>
        </w:rPr>
        <w:t>Sólido</w:t>
      </w:r>
      <w:proofErr w:type="spellEnd"/>
      <w:r w:rsidR="002D703E" w:rsidRPr="00F5229E">
        <w:rPr>
          <w:rFonts w:ascii="Century Gothic" w:hAnsi="Century Gothic" w:cs="Arial"/>
          <w:sz w:val="24"/>
          <w:szCs w:val="24"/>
          <w:lang w:val="pt-BR"/>
        </w:rPr>
        <w:t xml:space="preserve"> a </w:t>
      </w:r>
      <w:proofErr w:type="spellStart"/>
      <w:r w:rsidR="002D703E" w:rsidRPr="00F5229E">
        <w:rPr>
          <w:rFonts w:ascii="Century Gothic" w:hAnsi="Century Gothic" w:cs="Arial"/>
          <w:sz w:val="24"/>
          <w:szCs w:val="24"/>
          <w:lang w:val="pt-BR"/>
        </w:rPr>
        <w:t>gas</w:t>
      </w:r>
      <w:proofErr w:type="spellEnd"/>
      <w:r w:rsidR="002D703E" w:rsidRPr="00F5229E">
        <w:rPr>
          <w:rFonts w:ascii="Century Gothic" w:hAnsi="Century Gothic" w:cs="Arial"/>
          <w:sz w:val="24"/>
          <w:szCs w:val="24"/>
          <w:lang w:val="pt-BR"/>
        </w:rPr>
        <w:t>.</w:t>
      </w:r>
    </w:p>
    <w:p w14:paraId="3DFF3E2D" w14:textId="77777777" w:rsidR="002D703E" w:rsidRPr="00F5229E" w:rsidRDefault="00372147" w:rsidP="002D703E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>c.</w:t>
      </w:r>
      <w:r w:rsidR="002D703E" w:rsidRPr="00F5229E">
        <w:rPr>
          <w:rFonts w:ascii="Century Gothic" w:hAnsi="Century Gothic" w:cs="Arial"/>
          <w:sz w:val="24"/>
          <w:szCs w:val="24"/>
        </w:rPr>
        <w:t xml:space="preserve"> Sólido a líquido.</w:t>
      </w:r>
    </w:p>
    <w:p w14:paraId="040120E3" w14:textId="77777777" w:rsidR="002D703E" w:rsidRPr="00F5229E" w:rsidRDefault="00372147" w:rsidP="002D703E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>d</w:t>
      </w:r>
      <w:r w:rsidR="002D703E" w:rsidRPr="00F5229E">
        <w:rPr>
          <w:rFonts w:ascii="Century Gothic" w:hAnsi="Century Gothic" w:cs="Arial"/>
          <w:sz w:val="24"/>
          <w:szCs w:val="24"/>
        </w:rPr>
        <w:t xml:space="preserve"> </w:t>
      </w:r>
      <w:r w:rsidRPr="00F5229E">
        <w:rPr>
          <w:rFonts w:ascii="Century Gothic" w:hAnsi="Century Gothic" w:cs="Arial"/>
          <w:sz w:val="24"/>
          <w:szCs w:val="24"/>
        </w:rPr>
        <w:t>.</w:t>
      </w:r>
      <w:r w:rsidR="002D703E" w:rsidRPr="00F5229E">
        <w:rPr>
          <w:rFonts w:ascii="Century Gothic" w:hAnsi="Century Gothic" w:cs="Arial"/>
          <w:sz w:val="24"/>
          <w:szCs w:val="24"/>
        </w:rPr>
        <w:t>Líquido a sólido.</w:t>
      </w:r>
    </w:p>
    <w:p w14:paraId="3A576474" w14:textId="77777777" w:rsidR="002D703E" w:rsidRPr="00F5229E" w:rsidRDefault="002D703E" w:rsidP="002D703E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 xml:space="preserve">9. La siguiente imagen me muestra la materia en estado </w:t>
      </w:r>
    </w:p>
    <w:p w14:paraId="45B594A0" w14:textId="77777777" w:rsidR="002D703E" w:rsidRPr="00F5229E" w:rsidRDefault="002D703E" w:rsidP="002D703E">
      <w:pPr>
        <w:rPr>
          <w:rFonts w:ascii="Century Gothic" w:hAnsi="Century Gothic" w:cs="Arial"/>
          <w:sz w:val="24"/>
          <w:szCs w:val="24"/>
        </w:rPr>
      </w:pPr>
    </w:p>
    <w:p w14:paraId="621399D6" w14:textId="77777777" w:rsidR="002D703E" w:rsidRPr="00F5229E" w:rsidRDefault="002D703E" w:rsidP="002D703E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noProof/>
          <w:sz w:val="24"/>
          <w:szCs w:val="24"/>
        </w:rPr>
        <w:lastRenderedPageBreak/>
        <w:drawing>
          <wp:inline distT="0" distB="0" distL="0" distR="0" wp14:anchorId="1B3A5ED5" wp14:editId="2954CDFF">
            <wp:extent cx="1371600" cy="1095375"/>
            <wp:effectExtent l="0" t="0" r="0" b="9525"/>
            <wp:docPr id="11" name="Imagen 11" descr="Dibujos para Colorear Globo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bujos para Colorear Globos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18D2C" w14:textId="77777777" w:rsidR="002D703E" w:rsidRPr="00F5229E" w:rsidRDefault="00372147" w:rsidP="002D703E">
      <w:pPr>
        <w:rPr>
          <w:rFonts w:ascii="Century Gothic" w:hAnsi="Century Gothic" w:cs="Arial"/>
          <w:sz w:val="24"/>
          <w:szCs w:val="24"/>
          <w:lang w:val="pt-BR"/>
        </w:rPr>
      </w:pPr>
      <w:r w:rsidRPr="00F5229E">
        <w:rPr>
          <w:rFonts w:ascii="Century Gothic" w:hAnsi="Century Gothic" w:cs="Arial"/>
          <w:sz w:val="24"/>
          <w:szCs w:val="24"/>
          <w:lang w:val="pt-BR"/>
        </w:rPr>
        <w:t xml:space="preserve">a. </w:t>
      </w:r>
      <w:r w:rsidR="002D703E" w:rsidRPr="00F5229E">
        <w:rPr>
          <w:rFonts w:ascii="Century Gothic" w:hAnsi="Century Gothic" w:cs="Arial"/>
          <w:sz w:val="24"/>
          <w:szCs w:val="24"/>
          <w:lang w:val="pt-BR"/>
        </w:rPr>
        <w:t>Líquido</w:t>
      </w:r>
    </w:p>
    <w:p w14:paraId="47919013" w14:textId="77777777" w:rsidR="002D703E" w:rsidRPr="00F5229E" w:rsidRDefault="00372147" w:rsidP="002D703E">
      <w:pPr>
        <w:rPr>
          <w:rFonts w:ascii="Century Gothic" w:hAnsi="Century Gothic" w:cs="Arial"/>
          <w:sz w:val="24"/>
          <w:szCs w:val="24"/>
          <w:lang w:val="pt-BR"/>
        </w:rPr>
      </w:pPr>
      <w:r w:rsidRPr="00F5229E">
        <w:rPr>
          <w:rFonts w:ascii="Century Gothic" w:hAnsi="Century Gothic" w:cs="Arial"/>
          <w:sz w:val="24"/>
          <w:szCs w:val="24"/>
          <w:lang w:val="pt-BR"/>
        </w:rPr>
        <w:t>b. sólido</w:t>
      </w:r>
    </w:p>
    <w:p w14:paraId="3651007F" w14:textId="77777777" w:rsidR="002D703E" w:rsidRPr="00F5229E" w:rsidRDefault="00372147" w:rsidP="002D703E">
      <w:pPr>
        <w:rPr>
          <w:rFonts w:ascii="Century Gothic" w:hAnsi="Century Gothic" w:cs="Arial"/>
          <w:sz w:val="24"/>
          <w:szCs w:val="24"/>
          <w:lang w:val="pt-BR"/>
        </w:rPr>
      </w:pPr>
      <w:r w:rsidRPr="00F5229E">
        <w:rPr>
          <w:rFonts w:ascii="Century Gothic" w:hAnsi="Century Gothic" w:cs="Arial"/>
          <w:sz w:val="24"/>
          <w:szCs w:val="24"/>
          <w:lang w:val="pt-BR"/>
        </w:rPr>
        <w:t xml:space="preserve">c. </w:t>
      </w:r>
      <w:proofErr w:type="spellStart"/>
      <w:r w:rsidRPr="00F5229E">
        <w:rPr>
          <w:rFonts w:ascii="Century Gothic" w:hAnsi="Century Gothic" w:cs="Arial"/>
          <w:sz w:val="24"/>
          <w:szCs w:val="24"/>
          <w:lang w:val="pt-BR"/>
        </w:rPr>
        <w:t>Gaseoso</w:t>
      </w:r>
      <w:proofErr w:type="spellEnd"/>
    </w:p>
    <w:p w14:paraId="5C8CC893" w14:textId="77777777" w:rsidR="002D703E" w:rsidRPr="00F5229E" w:rsidRDefault="00372147" w:rsidP="002D703E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>d. Ninguna</w:t>
      </w:r>
      <w:r w:rsidR="002D703E" w:rsidRPr="00F5229E">
        <w:rPr>
          <w:rFonts w:ascii="Century Gothic" w:hAnsi="Century Gothic" w:cs="Arial"/>
          <w:sz w:val="24"/>
          <w:szCs w:val="24"/>
        </w:rPr>
        <w:t xml:space="preserve"> de las anteriores</w:t>
      </w:r>
    </w:p>
    <w:p w14:paraId="1FF79156" w14:textId="77777777" w:rsidR="002D703E" w:rsidRPr="00F5229E" w:rsidRDefault="00372147" w:rsidP="002D703E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>10. Los estados de la materia son:</w:t>
      </w:r>
    </w:p>
    <w:p w14:paraId="778F533A" w14:textId="77777777" w:rsidR="00372147" w:rsidRPr="00F5229E" w:rsidRDefault="00372147" w:rsidP="002D703E">
      <w:pPr>
        <w:rPr>
          <w:rFonts w:ascii="Century Gothic" w:hAnsi="Century Gothic" w:cs="Arial"/>
          <w:sz w:val="24"/>
          <w:szCs w:val="24"/>
          <w:lang w:val="pt-BR"/>
        </w:rPr>
      </w:pPr>
      <w:r w:rsidRPr="00F5229E">
        <w:rPr>
          <w:rFonts w:ascii="Century Gothic" w:hAnsi="Century Gothic" w:cs="Arial"/>
          <w:sz w:val="24"/>
          <w:szCs w:val="24"/>
          <w:lang w:val="pt-BR"/>
        </w:rPr>
        <w:t>a. Líquido</w:t>
      </w:r>
    </w:p>
    <w:p w14:paraId="5078C0BF" w14:textId="77777777" w:rsidR="00372147" w:rsidRPr="00F5229E" w:rsidRDefault="00372147" w:rsidP="002D703E">
      <w:pPr>
        <w:rPr>
          <w:rFonts w:ascii="Century Gothic" w:hAnsi="Century Gothic" w:cs="Arial"/>
          <w:sz w:val="24"/>
          <w:szCs w:val="24"/>
          <w:lang w:val="pt-BR"/>
        </w:rPr>
      </w:pPr>
      <w:r w:rsidRPr="00F5229E">
        <w:rPr>
          <w:rFonts w:ascii="Century Gothic" w:hAnsi="Century Gothic" w:cs="Arial"/>
          <w:sz w:val="24"/>
          <w:szCs w:val="24"/>
          <w:lang w:val="pt-BR"/>
        </w:rPr>
        <w:t>b. Sólido</w:t>
      </w:r>
    </w:p>
    <w:p w14:paraId="43872FC9" w14:textId="77777777" w:rsidR="00372147" w:rsidRPr="00F5229E" w:rsidRDefault="00372147" w:rsidP="002D703E">
      <w:pPr>
        <w:rPr>
          <w:rFonts w:ascii="Century Gothic" w:hAnsi="Century Gothic" w:cs="Arial"/>
          <w:sz w:val="24"/>
          <w:szCs w:val="24"/>
          <w:lang w:val="pt-BR"/>
        </w:rPr>
      </w:pPr>
      <w:r w:rsidRPr="00F5229E">
        <w:rPr>
          <w:rFonts w:ascii="Century Gothic" w:hAnsi="Century Gothic" w:cs="Arial"/>
          <w:sz w:val="24"/>
          <w:szCs w:val="24"/>
          <w:lang w:val="pt-BR"/>
        </w:rPr>
        <w:t xml:space="preserve">c. </w:t>
      </w:r>
      <w:proofErr w:type="spellStart"/>
      <w:r w:rsidRPr="00F5229E">
        <w:rPr>
          <w:rFonts w:ascii="Century Gothic" w:hAnsi="Century Gothic" w:cs="Arial"/>
          <w:sz w:val="24"/>
          <w:szCs w:val="24"/>
          <w:lang w:val="pt-BR"/>
        </w:rPr>
        <w:t>Gaseoso</w:t>
      </w:r>
      <w:proofErr w:type="spellEnd"/>
    </w:p>
    <w:p w14:paraId="3441080A" w14:textId="77777777" w:rsidR="00372147" w:rsidRPr="00F5229E" w:rsidRDefault="00372147" w:rsidP="002D703E">
      <w:pPr>
        <w:rPr>
          <w:rFonts w:ascii="Century Gothic" w:hAnsi="Century Gothic" w:cs="Arial"/>
          <w:sz w:val="24"/>
          <w:szCs w:val="24"/>
        </w:rPr>
      </w:pPr>
      <w:r w:rsidRPr="00F5229E">
        <w:rPr>
          <w:rFonts w:ascii="Century Gothic" w:hAnsi="Century Gothic" w:cs="Arial"/>
          <w:sz w:val="24"/>
          <w:szCs w:val="24"/>
        </w:rPr>
        <w:t>d. Todas las anteriores</w:t>
      </w:r>
    </w:p>
    <w:sectPr w:rsidR="00372147" w:rsidRPr="00F5229E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97B5B" w14:textId="77777777" w:rsidR="00ED559F" w:rsidRDefault="00ED559F" w:rsidP="00F5229E">
      <w:pPr>
        <w:spacing w:after="0" w:line="240" w:lineRule="auto"/>
      </w:pPr>
      <w:r>
        <w:separator/>
      </w:r>
    </w:p>
  </w:endnote>
  <w:endnote w:type="continuationSeparator" w:id="0">
    <w:p w14:paraId="63C55C62" w14:textId="77777777" w:rsidR="00ED559F" w:rsidRDefault="00ED559F" w:rsidP="00F5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A8909" w14:textId="77777777" w:rsidR="00ED559F" w:rsidRDefault="00ED559F" w:rsidP="00F5229E">
      <w:pPr>
        <w:spacing w:after="0" w:line="240" w:lineRule="auto"/>
      </w:pPr>
      <w:r>
        <w:separator/>
      </w:r>
    </w:p>
  </w:footnote>
  <w:footnote w:type="continuationSeparator" w:id="0">
    <w:p w14:paraId="7ACD255C" w14:textId="77777777" w:rsidR="00ED559F" w:rsidRDefault="00ED559F" w:rsidP="00F52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4D8D4" w14:textId="0D0DD3CF" w:rsidR="00F5229E" w:rsidRPr="00EF126A" w:rsidRDefault="00F5229E" w:rsidP="00F5229E">
    <w:pPr>
      <w:spacing w:after="0" w:line="240" w:lineRule="auto"/>
      <w:jc w:val="center"/>
      <w:rPr>
        <w:rFonts w:ascii="Century Gothic" w:eastAsia="Comfortaa" w:hAnsi="Century Gothic" w:cs="Comfortaa"/>
        <w:color w:val="000000"/>
        <w:sz w:val="20"/>
        <w:szCs w:val="20"/>
      </w:rPr>
    </w:pPr>
    <w:r w:rsidRPr="00EF126A">
      <w:rPr>
        <w:rFonts w:ascii="Century Gothic" w:hAnsi="Century Gothic"/>
        <w:noProof/>
      </w:rPr>
      <w:drawing>
        <wp:anchor distT="0" distB="0" distL="0" distR="0" simplePos="0" relativeHeight="251657216" behindDoc="0" locked="0" layoutInCell="1" hidden="0" allowOverlap="1" wp14:anchorId="38E992AA" wp14:editId="554E7892">
          <wp:simplePos x="0" y="0"/>
          <wp:positionH relativeFrom="column">
            <wp:posOffset>-602615</wp:posOffset>
          </wp:positionH>
          <wp:positionV relativeFrom="paragraph">
            <wp:posOffset>-66040</wp:posOffset>
          </wp:positionV>
          <wp:extent cx="678815" cy="746125"/>
          <wp:effectExtent l="0" t="0" r="0" b="0"/>
          <wp:wrapSquare wrapText="bothSides" distT="0" distB="0" distL="0" distR="0"/>
          <wp:docPr id="27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 l="21555" t="36218" r="61971" b="41878"/>
                  <a:stretch>
                    <a:fillRect/>
                  </a:stretch>
                </pic:blipFill>
                <pic:spPr>
                  <a:xfrm>
                    <a:off x="0" y="0"/>
                    <a:ext cx="678815" cy="746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F126A">
      <w:rPr>
        <w:rFonts w:ascii="Century Gothic" w:hAnsi="Century Gothic"/>
        <w:noProof/>
      </w:rPr>
      <w:drawing>
        <wp:anchor distT="0" distB="0" distL="114300" distR="114300" simplePos="0" relativeHeight="251664384" behindDoc="0" locked="0" layoutInCell="1" hidden="0" allowOverlap="1" wp14:anchorId="4CBBB7C9" wp14:editId="3D15D598">
          <wp:simplePos x="0" y="0"/>
          <wp:positionH relativeFrom="column">
            <wp:posOffset>5423535</wp:posOffset>
          </wp:positionH>
          <wp:positionV relativeFrom="paragraph">
            <wp:posOffset>-177800</wp:posOffset>
          </wp:positionV>
          <wp:extent cx="1002030" cy="1047115"/>
          <wp:effectExtent l="0" t="0" r="0" b="0"/>
          <wp:wrapSquare wrapText="bothSides" distT="0" distB="0" distL="114300" distR="114300"/>
          <wp:docPr id="29" name="image1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2030" cy="1047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>COLEGIO COOPERATIVO SAN ANTONIO DE PRADO</w:t>
    </w:r>
  </w:p>
  <w:p w14:paraId="11BF1E0D" w14:textId="77777777" w:rsidR="00F5229E" w:rsidRPr="00EF126A" w:rsidRDefault="00F5229E" w:rsidP="00F5229E">
    <w:pPr>
      <w:spacing w:after="0" w:line="240" w:lineRule="auto"/>
      <w:jc w:val="center"/>
      <w:rPr>
        <w:rFonts w:ascii="Century Gothic" w:eastAsia="Comfortaa" w:hAnsi="Century Gothic" w:cs="Comfortaa"/>
        <w:color w:val="000000"/>
        <w:sz w:val="20"/>
        <w:szCs w:val="20"/>
      </w:rPr>
    </w:pP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>Sede Fray Luis Amigó</w:t>
    </w:r>
  </w:p>
  <w:p w14:paraId="6BF094D0" w14:textId="77777777" w:rsidR="00F5229E" w:rsidRPr="00EF126A" w:rsidRDefault="00F5229E" w:rsidP="00F5229E">
    <w:pPr>
      <w:spacing w:after="0" w:line="240" w:lineRule="auto"/>
      <w:jc w:val="center"/>
      <w:rPr>
        <w:rFonts w:ascii="Century Gothic" w:eastAsia="Comfortaa" w:hAnsi="Century Gothic" w:cs="Comfortaa"/>
        <w:color w:val="000000"/>
        <w:sz w:val="20"/>
        <w:szCs w:val="20"/>
      </w:rPr>
    </w:pP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>Reconocimiento Escuela Gestión Ejemplar 2018</w:t>
    </w:r>
  </w:p>
  <w:p w14:paraId="0789E355" w14:textId="616C746E" w:rsidR="00F5229E" w:rsidRPr="00EF126A" w:rsidRDefault="00F5229E" w:rsidP="00F5229E">
    <w:pPr>
      <w:spacing w:after="0" w:line="240" w:lineRule="auto"/>
      <w:jc w:val="center"/>
      <w:rPr>
        <w:rFonts w:ascii="Century Gothic" w:eastAsia="Comfortaa" w:hAnsi="Century Gothic" w:cs="Comfortaa"/>
        <w:color w:val="000000"/>
        <w:sz w:val="20"/>
        <w:szCs w:val="20"/>
      </w:rPr>
    </w:pP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>Contáctenos en: 444 42 62 505 y 506</w:t>
    </w:r>
    <w:r w:rsidRPr="00EF126A">
      <w:rPr>
        <w:rFonts w:ascii="Century Gothic" w:eastAsia="Comfortaa" w:hAnsi="Century Gothic" w:cs="Comfortaa"/>
        <w:sz w:val="20"/>
        <w:szCs w:val="20"/>
      </w:rPr>
      <w:t xml:space="preserve"> </w:t>
    </w: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 xml:space="preserve">Nuestras plataformas: </w:t>
    </w:r>
    <w:hyperlink r:id="rId3">
      <w:r w:rsidRPr="00EF126A">
        <w:rPr>
          <w:rFonts w:ascii="Century Gothic" w:eastAsia="Comfortaa" w:hAnsi="Century Gothic" w:cs="Comfortaa"/>
          <w:b/>
          <w:color w:val="003366"/>
          <w:sz w:val="20"/>
          <w:szCs w:val="20"/>
          <w:u w:val="single"/>
        </w:rPr>
        <w:t>www.coomulsap.com</w:t>
      </w:r>
    </w:hyperlink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>,</w:t>
    </w:r>
    <w:r>
      <w:rPr>
        <w:rFonts w:ascii="Century Gothic" w:eastAsia="Comfortaa" w:hAnsi="Century Gothic" w:cs="Comfortaa"/>
        <w:b/>
        <w:color w:val="000000"/>
        <w:sz w:val="20"/>
        <w:szCs w:val="20"/>
      </w:rPr>
      <w:t xml:space="preserve">    </w:t>
    </w: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 xml:space="preserve"> opción SIGMA y LMS </w:t>
    </w:r>
    <w:hyperlink r:id="rId4">
      <w:r w:rsidRPr="00EF126A">
        <w:rPr>
          <w:rFonts w:ascii="Century Gothic" w:eastAsia="Comfortaa" w:hAnsi="Century Gothic" w:cs="Comfortaa"/>
          <w:b/>
          <w:color w:val="003366"/>
          <w:sz w:val="20"/>
          <w:szCs w:val="20"/>
          <w:u w:val="single"/>
        </w:rPr>
        <w:t>www.ccsap.edu20.org</w:t>
      </w:r>
    </w:hyperlink>
  </w:p>
  <w:p w14:paraId="4FE2D96B" w14:textId="77777777" w:rsidR="00F5229E" w:rsidRDefault="00F5229E" w:rsidP="00F522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9FFB062" w14:textId="77777777" w:rsidR="00F5229E" w:rsidRDefault="00F522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05C"/>
    <w:rsid w:val="00211D5E"/>
    <w:rsid w:val="002D703E"/>
    <w:rsid w:val="00372147"/>
    <w:rsid w:val="003C633E"/>
    <w:rsid w:val="006943BA"/>
    <w:rsid w:val="00B9705C"/>
    <w:rsid w:val="00BA4F49"/>
    <w:rsid w:val="00D72921"/>
    <w:rsid w:val="00ED559F"/>
    <w:rsid w:val="00F5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427D"/>
  <w15:docId w15:val="{EEBDC352-6624-47C3-9B3E-B038E8CF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3B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522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29E"/>
  </w:style>
  <w:style w:type="paragraph" w:styleId="Piedepgina">
    <w:name w:val="footer"/>
    <w:basedOn w:val="Normal"/>
    <w:link w:val="PiedepginaCar"/>
    <w:uiPriority w:val="99"/>
    <w:unhideWhenUsed/>
    <w:rsid w:val="00F522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omulsap.com" TargetMode="External"/><Relationship Id="rId2" Type="http://schemas.openxmlformats.org/officeDocument/2006/relationships/image" Target="media/image10.jpg"/><Relationship Id="rId1" Type="http://schemas.openxmlformats.org/officeDocument/2006/relationships/image" Target="media/image9.png"/><Relationship Id="rId4" Type="http://schemas.openxmlformats.org/officeDocument/2006/relationships/hyperlink" Target="http://www.ccsap.edu20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WIN</cp:lastModifiedBy>
  <cp:revision>4</cp:revision>
  <dcterms:created xsi:type="dcterms:W3CDTF">2020-03-27T00:26:00Z</dcterms:created>
  <dcterms:modified xsi:type="dcterms:W3CDTF">2020-03-31T00:58:00Z</dcterms:modified>
</cp:coreProperties>
</file>