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45C4" w14:textId="10A1290F" w:rsidR="00ED6DEE" w:rsidRPr="009837E3" w:rsidRDefault="009837E3" w:rsidP="009837E3">
      <w:pPr>
        <w:jc w:val="both"/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b/>
          <w:bCs/>
          <w:sz w:val="24"/>
          <w:szCs w:val="24"/>
        </w:rPr>
        <w:t>Asignatura: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ED6DEE" w:rsidRPr="009837E3">
        <w:rPr>
          <w:rFonts w:ascii="Century Gothic" w:hAnsi="Century Gothic" w:cs="Arial"/>
          <w:sz w:val="24"/>
          <w:szCs w:val="24"/>
        </w:rPr>
        <w:t xml:space="preserve"> Matemática y geometría</w:t>
      </w:r>
    </w:p>
    <w:p w14:paraId="665F33F0" w14:textId="77777777" w:rsidR="00ED6DEE" w:rsidRPr="009837E3" w:rsidRDefault="00ED6DEE" w:rsidP="009837E3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9837E3">
        <w:rPr>
          <w:rFonts w:ascii="Century Gothic" w:hAnsi="Century Gothic" w:cs="Arial"/>
          <w:b/>
          <w:bCs/>
          <w:sz w:val="24"/>
          <w:szCs w:val="24"/>
        </w:rPr>
        <w:t>Taller # 2</w:t>
      </w:r>
    </w:p>
    <w:p w14:paraId="6D585FD1" w14:textId="3ADBE54A" w:rsidR="00ED6DEE" w:rsidRPr="009837E3" w:rsidRDefault="009837E3" w:rsidP="009837E3">
      <w:pPr>
        <w:jc w:val="both"/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b/>
          <w:bCs/>
          <w:sz w:val="24"/>
          <w:szCs w:val="24"/>
        </w:rPr>
        <w:t>Logro:</w:t>
      </w:r>
      <w:r w:rsidRPr="009837E3">
        <w:rPr>
          <w:rFonts w:ascii="Century Gothic" w:hAnsi="Century Gothic" w:cs="Arial"/>
          <w:sz w:val="24"/>
          <w:szCs w:val="24"/>
        </w:rPr>
        <w:t xml:space="preserve"> Planteo y</w:t>
      </w:r>
      <w:r w:rsidR="00ED6DEE" w:rsidRPr="009837E3">
        <w:rPr>
          <w:rFonts w:ascii="Century Gothic" w:hAnsi="Century Gothic" w:cs="Arial"/>
          <w:sz w:val="24"/>
          <w:szCs w:val="24"/>
        </w:rPr>
        <w:t xml:space="preserve"> </w:t>
      </w:r>
      <w:r w:rsidRPr="009837E3">
        <w:rPr>
          <w:rFonts w:ascii="Century Gothic" w:hAnsi="Century Gothic" w:cs="Arial"/>
          <w:sz w:val="24"/>
          <w:szCs w:val="24"/>
        </w:rPr>
        <w:t>resuelvo problemas</w:t>
      </w:r>
      <w:r w:rsidR="00ED6DEE" w:rsidRPr="009837E3">
        <w:rPr>
          <w:rFonts w:ascii="Century Gothic" w:hAnsi="Century Gothic" w:cs="Arial"/>
          <w:sz w:val="24"/>
          <w:szCs w:val="24"/>
        </w:rPr>
        <w:t xml:space="preserve"> que involucran la </w:t>
      </w:r>
      <w:r w:rsidRPr="009837E3">
        <w:rPr>
          <w:rFonts w:ascii="Century Gothic" w:hAnsi="Century Gothic" w:cs="Arial"/>
          <w:sz w:val="24"/>
          <w:szCs w:val="24"/>
        </w:rPr>
        <w:t>adición y</w:t>
      </w:r>
      <w:r w:rsidR="00ED6DEE" w:rsidRPr="009837E3">
        <w:rPr>
          <w:rFonts w:ascii="Century Gothic" w:hAnsi="Century Gothic" w:cs="Arial"/>
          <w:sz w:val="24"/>
          <w:szCs w:val="24"/>
        </w:rPr>
        <w:t xml:space="preserve"> </w:t>
      </w:r>
      <w:r w:rsidRPr="009837E3">
        <w:rPr>
          <w:rFonts w:ascii="Century Gothic" w:hAnsi="Century Gothic" w:cs="Arial"/>
          <w:sz w:val="24"/>
          <w:szCs w:val="24"/>
        </w:rPr>
        <w:t>sustracción usando</w:t>
      </w:r>
      <w:r w:rsidR="00ED6DEE" w:rsidRPr="009837E3">
        <w:rPr>
          <w:rFonts w:ascii="Century Gothic" w:hAnsi="Century Gothic" w:cs="Arial"/>
          <w:sz w:val="24"/>
          <w:szCs w:val="24"/>
        </w:rPr>
        <w:t xml:space="preserve"> números de cuatro cifras</w:t>
      </w:r>
    </w:p>
    <w:p w14:paraId="7260C8C3" w14:textId="77777777" w:rsidR="00ED6DEE" w:rsidRPr="009837E3" w:rsidRDefault="00ED6DEE" w:rsidP="009837E3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9837E3">
        <w:rPr>
          <w:rFonts w:ascii="Century Gothic" w:hAnsi="Century Gothic" w:cs="Arial"/>
          <w:b/>
          <w:bCs/>
          <w:sz w:val="24"/>
          <w:szCs w:val="24"/>
        </w:rPr>
        <w:t>Conceptos teóricos:</w:t>
      </w:r>
    </w:p>
    <w:p w14:paraId="0602DA27" w14:textId="77777777" w:rsidR="00F051D4" w:rsidRPr="009837E3" w:rsidRDefault="00ED6DEE" w:rsidP="009837E3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837E3">
        <w:rPr>
          <w:rFonts w:ascii="Century Gothic" w:hAnsi="Century Gothic" w:cs="Arial"/>
          <w:b/>
          <w:sz w:val="24"/>
          <w:szCs w:val="24"/>
        </w:rPr>
        <w:t>Adición de números de cuatro cifras</w:t>
      </w:r>
    </w:p>
    <w:p w14:paraId="3677C0A4" w14:textId="77777777" w:rsidR="00ED6DEE" w:rsidRPr="009837E3" w:rsidRDefault="00ED6DEE" w:rsidP="009837E3">
      <w:pPr>
        <w:jc w:val="both"/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Para sumar números de cuatro cifras se suman las cifras correspondientes de derecha a izquierda, reagrupando cuantas veces sea necesario</w:t>
      </w:r>
    </w:p>
    <w:p w14:paraId="2B262F71" w14:textId="77777777" w:rsidR="00ED6DEE" w:rsidRPr="009837E3" w:rsidRDefault="00ED6DEE" w:rsidP="009837E3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837E3">
        <w:rPr>
          <w:rFonts w:ascii="Century Gothic" w:hAnsi="Century Gothic" w:cs="Arial"/>
          <w:b/>
          <w:sz w:val="24"/>
          <w:szCs w:val="24"/>
        </w:rPr>
        <w:t>Sustracción de números de cuatro cifras</w:t>
      </w:r>
    </w:p>
    <w:p w14:paraId="72F6D00C" w14:textId="68F6561A" w:rsidR="00ED6DEE" w:rsidRPr="009837E3" w:rsidRDefault="00ED6DEE" w:rsidP="009837E3">
      <w:pPr>
        <w:jc w:val="both"/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 xml:space="preserve">La sustracción se realiza entre dígitos del mismo orden posicional; unidades con unidades, decenas con decenas, centenas con centenas hasta unidades de orden superior, </w:t>
      </w:r>
      <w:r w:rsidR="009837E3" w:rsidRPr="009837E3">
        <w:rPr>
          <w:rFonts w:ascii="Century Gothic" w:hAnsi="Century Gothic" w:cs="Arial"/>
          <w:sz w:val="24"/>
          <w:szCs w:val="24"/>
        </w:rPr>
        <w:t>desagrupando cuando</w:t>
      </w:r>
      <w:r w:rsidRPr="009837E3">
        <w:rPr>
          <w:rFonts w:ascii="Century Gothic" w:hAnsi="Century Gothic" w:cs="Arial"/>
          <w:sz w:val="24"/>
          <w:szCs w:val="24"/>
        </w:rPr>
        <w:t xml:space="preserve"> sea necesario</w:t>
      </w:r>
    </w:p>
    <w:p w14:paraId="01985FF0" w14:textId="77777777" w:rsidR="007E505B" w:rsidRPr="009837E3" w:rsidRDefault="007E505B" w:rsidP="00ED6DEE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1. Realiza las siguientes adiciones reagrupando</w:t>
      </w:r>
    </w:p>
    <w:p w14:paraId="4DA52C2A" w14:textId="77777777" w:rsidR="007E505B" w:rsidRPr="009837E3" w:rsidRDefault="007E505B" w:rsidP="007E505B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noProof/>
          <w:sz w:val="24"/>
          <w:szCs w:val="24"/>
          <w:lang w:eastAsia="es-CO"/>
        </w:rPr>
        <w:drawing>
          <wp:inline distT="0" distB="0" distL="0" distR="0" wp14:anchorId="40EB2446" wp14:editId="17DB5564">
            <wp:extent cx="2609850" cy="1133475"/>
            <wp:effectExtent l="0" t="0" r="0" b="9525"/>
            <wp:docPr id="1" name="Imagen 1" descr="Suma de 4 cifras y 2 suman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 de 4 cifras y 2 sumand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28" b="37500"/>
                    <a:stretch/>
                  </pic:blipFill>
                  <pic:spPr bwMode="auto">
                    <a:xfrm>
                      <a:off x="0" y="0"/>
                      <a:ext cx="2609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C2704" w14:textId="77777777" w:rsidR="007E505B" w:rsidRPr="009837E3" w:rsidRDefault="007E505B" w:rsidP="007E505B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 xml:space="preserve">2. Colorea el número que debe ir en el cuadro </w:t>
      </w:r>
      <w:proofErr w:type="gramStart"/>
      <w:r w:rsidRPr="009837E3">
        <w:rPr>
          <w:rFonts w:ascii="Century Gothic" w:hAnsi="Century Gothic" w:cs="Arial"/>
          <w:sz w:val="24"/>
          <w:szCs w:val="24"/>
        </w:rPr>
        <w:t>para  que</w:t>
      </w:r>
      <w:proofErr w:type="gramEnd"/>
      <w:r w:rsidRPr="009837E3">
        <w:rPr>
          <w:rFonts w:ascii="Century Gothic" w:hAnsi="Century Gothic" w:cs="Arial"/>
          <w:sz w:val="24"/>
          <w:szCs w:val="24"/>
        </w:rPr>
        <w:t xml:space="preserve"> </w:t>
      </w:r>
      <w:r w:rsidR="007E58BF" w:rsidRPr="009837E3">
        <w:rPr>
          <w:rFonts w:ascii="Century Gothic" w:hAnsi="Century Gothic" w:cs="Arial"/>
          <w:sz w:val="24"/>
          <w:szCs w:val="24"/>
        </w:rPr>
        <w:t xml:space="preserve">la adición </w:t>
      </w:r>
      <w:r w:rsidRPr="009837E3">
        <w:rPr>
          <w:rFonts w:ascii="Century Gothic" w:hAnsi="Century Gothic" w:cs="Arial"/>
          <w:sz w:val="24"/>
          <w:szCs w:val="24"/>
        </w:rPr>
        <w:t>sea correcta.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00"/>
        <w:gridCol w:w="705"/>
        <w:gridCol w:w="795"/>
      </w:tblGrid>
      <w:tr w:rsidR="007E58BF" w:rsidRPr="009837E3" w14:paraId="7FE25236" w14:textId="77777777" w:rsidTr="007E58BF">
        <w:trPr>
          <w:trHeight w:val="465"/>
        </w:trPr>
        <w:tc>
          <w:tcPr>
            <w:tcW w:w="660" w:type="dxa"/>
          </w:tcPr>
          <w:p w14:paraId="0591AF01" w14:textId="77777777" w:rsidR="007E58BF" w:rsidRPr="009837E3" w:rsidRDefault="007E58BF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2.</w:t>
            </w:r>
          </w:p>
        </w:tc>
        <w:tc>
          <w:tcPr>
            <w:tcW w:w="600" w:type="dxa"/>
          </w:tcPr>
          <w:p w14:paraId="40F37814" w14:textId="77777777" w:rsidR="007E58BF" w:rsidRPr="009837E3" w:rsidRDefault="007E58BF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14:paraId="57527261" w14:textId="77777777" w:rsidR="007E58BF" w:rsidRPr="009837E3" w:rsidRDefault="007E58BF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14:paraId="10FAC849" w14:textId="77777777" w:rsidR="007E58BF" w:rsidRPr="009837E3" w:rsidRDefault="007E58BF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</w:tr>
      <w:tr w:rsidR="007E58BF" w:rsidRPr="009837E3" w14:paraId="54719584" w14:textId="77777777" w:rsidTr="007E58BF">
        <w:trPr>
          <w:trHeight w:val="465"/>
        </w:trPr>
        <w:tc>
          <w:tcPr>
            <w:tcW w:w="660" w:type="dxa"/>
          </w:tcPr>
          <w:p w14:paraId="2878DC94" w14:textId="77777777" w:rsidR="007E58BF" w:rsidRPr="009837E3" w:rsidRDefault="007E58BF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4.</w:t>
            </w:r>
          </w:p>
        </w:tc>
        <w:tc>
          <w:tcPr>
            <w:tcW w:w="600" w:type="dxa"/>
          </w:tcPr>
          <w:p w14:paraId="3FB2D017" w14:textId="77777777" w:rsidR="007E58BF" w:rsidRPr="009837E3" w:rsidRDefault="007E58BF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14:paraId="49E5D048" w14:textId="77777777" w:rsidR="007E58BF" w:rsidRPr="009837E3" w:rsidRDefault="007E58BF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14:paraId="10743067" w14:textId="77777777" w:rsidR="007E58BF" w:rsidRPr="009837E3" w:rsidRDefault="007E58BF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</w:tr>
      <w:tr w:rsidR="007E58BF" w:rsidRPr="009837E3" w14:paraId="550244E2" w14:textId="77777777" w:rsidTr="007E58BF">
        <w:trPr>
          <w:trHeight w:val="465"/>
        </w:trPr>
        <w:tc>
          <w:tcPr>
            <w:tcW w:w="660" w:type="dxa"/>
          </w:tcPr>
          <w:p w14:paraId="2481C857" w14:textId="77777777" w:rsidR="007E58BF" w:rsidRPr="009837E3" w:rsidRDefault="00185865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E58BF" w:rsidRPr="009837E3">
              <w:rPr>
                <w:rFonts w:ascii="Century Gothic" w:hAnsi="Century Gothic" w:cs="Arial"/>
                <w:sz w:val="24"/>
                <w:szCs w:val="24"/>
              </w:rPr>
              <w:t>6.</w:t>
            </w:r>
          </w:p>
        </w:tc>
        <w:tc>
          <w:tcPr>
            <w:tcW w:w="600" w:type="dxa"/>
          </w:tcPr>
          <w:p w14:paraId="21EF6DDA" w14:textId="77777777" w:rsidR="007E58BF" w:rsidRPr="009837E3" w:rsidRDefault="007E58BF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14:paraId="7955F92B" w14:textId="77777777" w:rsidR="007E58BF" w:rsidRPr="009837E3" w:rsidRDefault="007E58BF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14:paraId="7244D091" w14:textId="77777777" w:rsidR="007E58BF" w:rsidRPr="009837E3" w:rsidRDefault="007E58BF" w:rsidP="007E505B">
            <w:pPr>
              <w:ind w:left="36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7</w:t>
            </w:r>
          </w:p>
        </w:tc>
      </w:tr>
    </w:tbl>
    <w:p w14:paraId="531975D5" w14:textId="77777777" w:rsidR="007E505B" w:rsidRPr="009837E3" w:rsidRDefault="007E505B" w:rsidP="007E505B">
      <w:pPr>
        <w:pStyle w:val="Prrafodelista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4"/>
        <w:gridCol w:w="274"/>
      </w:tblGrid>
      <w:tr w:rsidR="007E58BF" w:rsidRPr="009837E3" w14:paraId="2C127229" w14:textId="77777777" w:rsidTr="00E07BD2">
        <w:trPr>
          <w:trHeight w:val="360"/>
        </w:trPr>
        <w:tc>
          <w:tcPr>
            <w:tcW w:w="210" w:type="dxa"/>
            <w:tcBorders>
              <w:bottom w:val="single" w:sz="4" w:space="0" w:color="auto"/>
            </w:tcBorders>
          </w:tcPr>
          <w:p w14:paraId="12CA3D28" w14:textId="77777777" w:rsidR="007E58BF" w:rsidRPr="009837E3" w:rsidRDefault="007E58BF" w:rsidP="007E505B">
            <w:pPr>
              <w:pStyle w:val="Prrafodelista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 xml:space="preserve"> 3</w:t>
            </w:r>
          </w:p>
        </w:tc>
        <w:tc>
          <w:tcPr>
            <w:tcW w:w="210" w:type="dxa"/>
          </w:tcPr>
          <w:p w14:paraId="7398D3A9" w14:textId="77777777" w:rsidR="007E58BF" w:rsidRPr="009837E3" w:rsidRDefault="007E58BF" w:rsidP="00145790">
            <w:pPr>
              <w:pStyle w:val="Prrafodelista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 xml:space="preserve"> 4</w:t>
            </w:r>
          </w:p>
        </w:tc>
        <w:tc>
          <w:tcPr>
            <w:tcW w:w="210" w:type="dxa"/>
          </w:tcPr>
          <w:p w14:paraId="48FCFA12" w14:textId="77777777" w:rsidR="007E58BF" w:rsidRPr="009837E3" w:rsidRDefault="007E58BF" w:rsidP="00145790">
            <w:pPr>
              <w:pStyle w:val="Prrafodelista"/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9837E3">
              <w:rPr>
                <w:rFonts w:ascii="Century Gothic" w:hAnsi="Century Gothic" w:cs="Arial"/>
                <w:sz w:val="24"/>
                <w:szCs w:val="24"/>
              </w:rPr>
              <w:lastRenderedPageBreak/>
              <w:t>5</w:t>
            </w:r>
          </w:p>
        </w:tc>
      </w:tr>
    </w:tbl>
    <w:p w14:paraId="5AB25EC4" w14:textId="77777777" w:rsidR="007E58BF" w:rsidRPr="009837E3" w:rsidRDefault="007E58BF" w:rsidP="007E58BF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lastRenderedPageBreak/>
        <w:t xml:space="preserve"> 3. Resuelve los problemas</w:t>
      </w:r>
    </w:p>
    <w:p w14:paraId="07EA772C" w14:textId="72FCBB24" w:rsidR="007E58BF" w:rsidRPr="009837E3" w:rsidRDefault="007E58BF" w:rsidP="007E58BF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 xml:space="preserve">Dos camiones han descargado cajas. Uno de ellos llevaba 3.122 cajas y el otro </w:t>
      </w:r>
      <w:r w:rsidR="009837E3" w:rsidRPr="009837E3">
        <w:rPr>
          <w:rFonts w:ascii="Century Gothic" w:hAnsi="Century Gothic" w:cs="Arial"/>
          <w:sz w:val="24"/>
          <w:szCs w:val="24"/>
        </w:rPr>
        <w:t>4.237, ¿</w:t>
      </w:r>
      <w:r w:rsidRPr="009837E3">
        <w:rPr>
          <w:rFonts w:ascii="Century Gothic" w:hAnsi="Century Gothic" w:cs="Arial"/>
          <w:sz w:val="24"/>
          <w:szCs w:val="24"/>
        </w:rPr>
        <w:t>cuántas cajas se descargaron en total?</w:t>
      </w:r>
    </w:p>
    <w:p w14:paraId="48EA9106" w14:textId="77777777" w:rsidR="007E58BF" w:rsidRPr="009837E3" w:rsidRDefault="007E58BF" w:rsidP="007E58BF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En la tienda de discos de Don Carlos se presentan las siguientes promociones:2 discos valen $ 7.500 y 5 discos valen $ 15.000.</w:t>
      </w:r>
    </w:p>
    <w:p w14:paraId="69CA7C4D" w14:textId="77777777" w:rsidR="007E58BF" w:rsidRPr="009837E3" w:rsidRDefault="007E58BF" w:rsidP="007E58BF">
      <w:pPr>
        <w:pStyle w:val="Prrafodelista"/>
        <w:rPr>
          <w:rFonts w:ascii="Century Gothic" w:hAnsi="Century Gothic" w:cs="Arial"/>
          <w:sz w:val="24"/>
          <w:szCs w:val="24"/>
        </w:rPr>
      </w:pPr>
      <w:proofErr w:type="gramStart"/>
      <w:r w:rsidRPr="009837E3">
        <w:rPr>
          <w:rFonts w:ascii="Century Gothic" w:hAnsi="Century Gothic" w:cs="Arial"/>
          <w:sz w:val="24"/>
          <w:szCs w:val="24"/>
        </w:rPr>
        <w:t>-¿</w:t>
      </w:r>
      <w:proofErr w:type="gramEnd"/>
      <w:r w:rsidRPr="009837E3">
        <w:rPr>
          <w:rFonts w:ascii="Century Gothic" w:hAnsi="Century Gothic" w:cs="Arial"/>
          <w:sz w:val="24"/>
          <w:szCs w:val="24"/>
        </w:rPr>
        <w:t>Qué promoción es mejor?</w:t>
      </w:r>
      <w:r w:rsidR="00B31601" w:rsidRPr="009837E3">
        <w:rPr>
          <w:rFonts w:ascii="Century Gothic" w:hAnsi="Century Gothic" w:cs="Arial"/>
          <w:sz w:val="24"/>
          <w:szCs w:val="24"/>
        </w:rPr>
        <w:t xml:space="preserve"> Sustenta tu respuesta</w:t>
      </w:r>
    </w:p>
    <w:p w14:paraId="180F901C" w14:textId="2EF25403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 xml:space="preserve">4. Inventa un </w:t>
      </w:r>
      <w:r w:rsidR="009837E3" w:rsidRPr="009837E3">
        <w:rPr>
          <w:rFonts w:ascii="Century Gothic" w:hAnsi="Century Gothic" w:cs="Arial"/>
          <w:sz w:val="24"/>
          <w:szCs w:val="24"/>
        </w:rPr>
        <w:t>problema de</w:t>
      </w:r>
      <w:r w:rsidRPr="009837E3">
        <w:rPr>
          <w:rFonts w:ascii="Century Gothic" w:hAnsi="Century Gothic" w:cs="Arial"/>
          <w:sz w:val="24"/>
          <w:szCs w:val="24"/>
        </w:rPr>
        <w:t xml:space="preserve"> </w:t>
      </w:r>
      <w:bookmarkStart w:id="0" w:name="_GoBack"/>
      <w:bookmarkEnd w:id="0"/>
      <w:r w:rsidR="009837E3" w:rsidRPr="009837E3">
        <w:rPr>
          <w:rFonts w:ascii="Century Gothic" w:hAnsi="Century Gothic" w:cs="Arial"/>
          <w:sz w:val="24"/>
          <w:szCs w:val="24"/>
        </w:rPr>
        <w:t>sustracción empleando</w:t>
      </w:r>
      <w:r w:rsidRPr="009837E3">
        <w:rPr>
          <w:rFonts w:ascii="Century Gothic" w:hAnsi="Century Gothic" w:cs="Arial"/>
          <w:sz w:val="24"/>
          <w:szCs w:val="24"/>
        </w:rPr>
        <w:t xml:space="preserve"> las siguientes cifras.</w:t>
      </w:r>
    </w:p>
    <w:p w14:paraId="2818387F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1.912 –</w:t>
      </w:r>
    </w:p>
    <w:p w14:paraId="443C2E10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  <w:u w:val="single"/>
        </w:rPr>
      </w:pPr>
      <w:r w:rsidRPr="009837E3">
        <w:rPr>
          <w:rFonts w:ascii="Century Gothic" w:hAnsi="Century Gothic" w:cs="Arial"/>
          <w:sz w:val="24"/>
          <w:szCs w:val="24"/>
          <w:u w:val="single"/>
        </w:rPr>
        <w:t>1.770</w:t>
      </w:r>
    </w:p>
    <w:p w14:paraId="53BFF20E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proofErr w:type="gramStart"/>
      <w:r w:rsidRPr="009837E3">
        <w:rPr>
          <w:rFonts w:ascii="Century Gothic" w:hAnsi="Century Gothic" w:cs="Arial"/>
          <w:sz w:val="24"/>
          <w:szCs w:val="24"/>
        </w:rPr>
        <w:t>5.¿</w:t>
      </w:r>
      <w:proofErr w:type="gramEnd"/>
      <w:r w:rsidRPr="009837E3">
        <w:rPr>
          <w:rFonts w:ascii="Century Gothic" w:hAnsi="Century Gothic" w:cs="Arial"/>
          <w:sz w:val="24"/>
          <w:szCs w:val="24"/>
        </w:rPr>
        <w:t>Qué resta es más complicada? Justifica tu respuesta</w:t>
      </w:r>
    </w:p>
    <w:p w14:paraId="05B5DF8D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 xml:space="preserve">7.481 – 1.892 o </w:t>
      </w:r>
    </w:p>
    <w:p w14:paraId="2D4DDD3F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1.847 – 1.325</w:t>
      </w:r>
    </w:p>
    <w:p w14:paraId="1F2D7622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6. Resuelve mentalmente</w:t>
      </w:r>
    </w:p>
    <w:p w14:paraId="2E19AB54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6.000 – 4.000 =</w:t>
      </w:r>
    </w:p>
    <w:p w14:paraId="29CE791A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2.000 – 1.000 =</w:t>
      </w:r>
    </w:p>
    <w:p w14:paraId="7108AE23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9.000 – 3.000 =</w:t>
      </w:r>
    </w:p>
    <w:p w14:paraId="750D70CB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7.500 – 500 =</w:t>
      </w:r>
    </w:p>
    <w:p w14:paraId="1FAD1428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9.500 – 2.500 =</w:t>
      </w:r>
    </w:p>
    <w:p w14:paraId="4DEB1879" w14:textId="77777777" w:rsidR="00B31601" w:rsidRPr="009837E3" w:rsidRDefault="00B31601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7. Escribe en letra los resultados de las restas anteriores</w:t>
      </w:r>
    </w:p>
    <w:p w14:paraId="4F16C0E8" w14:textId="77777777" w:rsidR="00B31601" w:rsidRPr="009837E3" w:rsidRDefault="00BA2B86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8. Encuentra</w:t>
      </w:r>
      <w:r w:rsidR="00B31601" w:rsidRPr="009837E3">
        <w:rPr>
          <w:rFonts w:ascii="Century Gothic" w:hAnsi="Century Gothic" w:cs="Arial"/>
          <w:sz w:val="24"/>
          <w:szCs w:val="24"/>
        </w:rPr>
        <w:t xml:space="preserve"> los resultados y escríbelos horizontalmente </w:t>
      </w:r>
      <w:r w:rsidRPr="009837E3">
        <w:rPr>
          <w:rFonts w:ascii="Century Gothic" w:hAnsi="Century Gothic" w:cs="Arial"/>
          <w:sz w:val="24"/>
          <w:szCs w:val="24"/>
        </w:rPr>
        <w:t>en la letra que corresponda.</w:t>
      </w:r>
    </w:p>
    <w:tbl>
      <w:tblPr>
        <w:tblpPr w:leftFromText="141" w:rightFromText="141" w:vertAnchor="text" w:tblpX="18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225"/>
        <w:gridCol w:w="30"/>
        <w:gridCol w:w="225"/>
        <w:gridCol w:w="780"/>
        <w:gridCol w:w="615"/>
        <w:gridCol w:w="195"/>
        <w:gridCol w:w="255"/>
        <w:gridCol w:w="195"/>
        <w:gridCol w:w="210"/>
        <w:gridCol w:w="270"/>
        <w:gridCol w:w="225"/>
        <w:gridCol w:w="720"/>
        <w:gridCol w:w="705"/>
      </w:tblGrid>
      <w:tr w:rsidR="00BA2B86" w:rsidRPr="009837E3" w14:paraId="291DEF7A" w14:textId="77777777" w:rsidTr="00BA2B86">
        <w:trPr>
          <w:trHeight w:val="555"/>
        </w:trPr>
        <w:tc>
          <w:tcPr>
            <w:tcW w:w="735" w:type="dxa"/>
            <w:gridSpan w:val="4"/>
          </w:tcPr>
          <w:p w14:paraId="36F37426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A</w:t>
            </w:r>
          </w:p>
        </w:tc>
        <w:tc>
          <w:tcPr>
            <w:tcW w:w="780" w:type="dxa"/>
          </w:tcPr>
          <w:p w14:paraId="34BBB6EA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14:paraId="2064F212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14:paraId="5BA765D1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0" w:type="dxa"/>
          </w:tcPr>
          <w:p w14:paraId="3FF9F57E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734BB232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5" w:type="dxa"/>
          </w:tcPr>
          <w:p w14:paraId="3A0016AF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730E6B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B</w:t>
            </w:r>
          </w:p>
        </w:tc>
        <w:tc>
          <w:tcPr>
            <w:tcW w:w="705" w:type="dxa"/>
          </w:tcPr>
          <w:p w14:paraId="48FCE65A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B86" w:rsidRPr="009837E3" w14:paraId="608A4196" w14:textId="77777777" w:rsidTr="00BA2B86">
        <w:trPr>
          <w:trHeight w:val="555"/>
        </w:trPr>
        <w:tc>
          <w:tcPr>
            <w:tcW w:w="735" w:type="dxa"/>
            <w:gridSpan w:val="4"/>
          </w:tcPr>
          <w:p w14:paraId="7C78DA8E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lastRenderedPageBreak/>
              <w:t>C</w:t>
            </w:r>
          </w:p>
        </w:tc>
        <w:tc>
          <w:tcPr>
            <w:tcW w:w="780" w:type="dxa"/>
          </w:tcPr>
          <w:p w14:paraId="4365857A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14:paraId="28BE77F5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5" w:type="dxa"/>
          </w:tcPr>
          <w:p w14:paraId="2E0CB54A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" w:type="dxa"/>
          </w:tcPr>
          <w:p w14:paraId="3893B612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5" w:type="dxa"/>
          </w:tcPr>
          <w:p w14:paraId="15BC9062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14:paraId="7DFBA9C8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14:paraId="3AAD67F9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l2br w:val="single" w:sz="4" w:space="0" w:color="auto"/>
            </w:tcBorders>
          </w:tcPr>
          <w:p w14:paraId="297AA149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B86" w:rsidRPr="009837E3" w14:paraId="0F451E2D" w14:textId="77777777" w:rsidTr="00BA2B86">
        <w:trPr>
          <w:trHeight w:val="555"/>
        </w:trPr>
        <w:tc>
          <w:tcPr>
            <w:tcW w:w="255" w:type="dxa"/>
          </w:tcPr>
          <w:p w14:paraId="3303100E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14:paraId="178BA688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5" w:type="dxa"/>
          </w:tcPr>
          <w:p w14:paraId="638060C8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80" w:type="dxa"/>
          </w:tcPr>
          <w:p w14:paraId="4F0DCD65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</w:tc>
        <w:tc>
          <w:tcPr>
            <w:tcW w:w="615" w:type="dxa"/>
          </w:tcPr>
          <w:p w14:paraId="5F8D7561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14:paraId="50DCF456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14:paraId="479668E0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single" w:sz="4" w:space="0" w:color="auto"/>
            </w:tcBorders>
          </w:tcPr>
          <w:p w14:paraId="704226D9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l2br w:val="single" w:sz="4" w:space="0" w:color="auto"/>
            </w:tcBorders>
          </w:tcPr>
          <w:p w14:paraId="34D94BFE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B86" w:rsidRPr="009837E3" w14:paraId="4C54092E" w14:textId="77777777" w:rsidTr="00BA2B86">
        <w:trPr>
          <w:trHeight w:val="555"/>
        </w:trPr>
        <w:tc>
          <w:tcPr>
            <w:tcW w:w="735" w:type="dxa"/>
            <w:gridSpan w:val="4"/>
          </w:tcPr>
          <w:p w14:paraId="69A36216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F</w:t>
            </w:r>
          </w:p>
        </w:tc>
        <w:tc>
          <w:tcPr>
            <w:tcW w:w="780" w:type="dxa"/>
          </w:tcPr>
          <w:p w14:paraId="3BF6D99B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14:paraId="0806F391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14:paraId="0DBAB681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l2br w:val="single" w:sz="4" w:space="0" w:color="auto"/>
            </w:tcBorders>
          </w:tcPr>
          <w:p w14:paraId="4EF82883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single" w:sz="4" w:space="0" w:color="auto"/>
            </w:tcBorders>
          </w:tcPr>
          <w:p w14:paraId="21370587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l2br w:val="single" w:sz="4" w:space="0" w:color="auto"/>
            </w:tcBorders>
          </w:tcPr>
          <w:p w14:paraId="56DBE103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2B86" w:rsidRPr="009837E3" w14:paraId="6FD6CD64" w14:textId="77777777" w:rsidTr="00BA2B86">
        <w:trPr>
          <w:trHeight w:val="555"/>
        </w:trPr>
        <w:tc>
          <w:tcPr>
            <w:tcW w:w="255" w:type="dxa"/>
          </w:tcPr>
          <w:p w14:paraId="4EF1026D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5" w:type="dxa"/>
          </w:tcPr>
          <w:p w14:paraId="0EF6EBD6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14:paraId="31C23B39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80" w:type="dxa"/>
          </w:tcPr>
          <w:p w14:paraId="0366C251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G</w:t>
            </w:r>
          </w:p>
        </w:tc>
        <w:tc>
          <w:tcPr>
            <w:tcW w:w="615" w:type="dxa"/>
          </w:tcPr>
          <w:p w14:paraId="18395147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14:paraId="69EFDEF1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14:paraId="3248AEB3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single" w:sz="4" w:space="0" w:color="auto"/>
            </w:tcBorders>
          </w:tcPr>
          <w:p w14:paraId="2962D921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50308122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H</w:t>
            </w:r>
          </w:p>
        </w:tc>
      </w:tr>
      <w:tr w:rsidR="00BA2B86" w:rsidRPr="009837E3" w14:paraId="34B30E24" w14:textId="77777777" w:rsidTr="00BA2B86">
        <w:trPr>
          <w:trHeight w:val="555"/>
        </w:trPr>
        <w:tc>
          <w:tcPr>
            <w:tcW w:w="735" w:type="dxa"/>
            <w:gridSpan w:val="4"/>
          </w:tcPr>
          <w:p w14:paraId="1E925F94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I</w:t>
            </w:r>
          </w:p>
        </w:tc>
        <w:tc>
          <w:tcPr>
            <w:tcW w:w="780" w:type="dxa"/>
          </w:tcPr>
          <w:p w14:paraId="70697A1E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14:paraId="197ECA6F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l2br w:val="single" w:sz="4" w:space="0" w:color="auto"/>
            </w:tcBorders>
          </w:tcPr>
          <w:p w14:paraId="3028CFC7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14:paraId="28B7DBC3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14:paraId="307692D8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FEC3B7D" w14:textId="77777777" w:rsidR="00BA2B86" w:rsidRPr="009837E3" w:rsidRDefault="00BA2B86" w:rsidP="00BA2B8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54324BDA" w14:textId="77777777" w:rsidR="00BA2B86" w:rsidRPr="009837E3" w:rsidRDefault="00BA2B86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 xml:space="preserve">A.1.289 + 5.605       </w:t>
      </w:r>
    </w:p>
    <w:p w14:paraId="2894BCB1" w14:textId="77777777" w:rsidR="00BA2B86" w:rsidRPr="009837E3" w:rsidRDefault="00BA2B86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B.49 + 28</w:t>
      </w:r>
    </w:p>
    <w:p w14:paraId="6D17AB9D" w14:textId="77777777" w:rsidR="00BA2B86" w:rsidRPr="009837E3" w:rsidRDefault="00BA2B86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C.109 + 374</w:t>
      </w:r>
    </w:p>
    <w:p w14:paraId="401F93A8" w14:textId="77777777" w:rsidR="00BA2B86" w:rsidRPr="009837E3" w:rsidRDefault="00BA2B86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D.69 + 18</w:t>
      </w:r>
    </w:p>
    <w:p w14:paraId="167063FC" w14:textId="77777777" w:rsidR="00BA2B86" w:rsidRPr="009837E3" w:rsidRDefault="00BA2B86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E.189 + 8.040</w:t>
      </w:r>
    </w:p>
    <w:p w14:paraId="70B866C0" w14:textId="77777777" w:rsidR="00BA2B86" w:rsidRPr="009837E3" w:rsidRDefault="00BA2B86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F.1.500 + 8.331</w:t>
      </w:r>
    </w:p>
    <w:p w14:paraId="6D4ADA65" w14:textId="77777777" w:rsidR="00BA2B86" w:rsidRPr="009837E3" w:rsidRDefault="00BA2B86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G.1.311 + 7.154</w:t>
      </w:r>
    </w:p>
    <w:p w14:paraId="6BA93E43" w14:textId="77777777" w:rsidR="00BA2B86" w:rsidRPr="009837E3" w:rsidRDefault="00BA2B86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H.3 + 0</w:t>
      </w:r>
    </w:p>
    <w:p w14:paraId="56C68DFE" w14:textId="77777777" w:rsidR="00BA2B86" w:rsidRPr="009837E3" w:rsidRDefault="00BA2B86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I.290 + 186</w:t>
      </w:r>
    </w:p>
    <w:p w14:paraId="1A423AA4" w14:textId="77777777" w:rsidR="00BA2B86" w:rsidRPr="009837E3" w:rsidRDefault="00BA2B86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 xml:space="preserve">J.125 + 538 </w:t>
      </w:r>
    </w:p>
    <w:p w14:paraId="79D07898" w14:textId="77777777" w:rsidR="00BA2B86" w:rsidRPr="009837E3" w:rsidRDefault="00185865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9. Halla el sumando que falta.</w:t>
      </w:r>
    </w:p>
    <w:p w14:paraId="4DAF6950" w14:textId="77777777" w:rsidR="00185865" w:rsidRPr="009837E3" w:rsidRDefault="00185865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a.4.230 + __________ =5.662</w:t>
      </w:r>
    </w:p>
    <w:p w14:paraId="5D67F2E9" w14:textId="77777777" w:rsidR="00185865" w:rsidRPr="009837E3" w:rsidRDefault="00185865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b.3.802 + -_________ =9.924</w:t>
      </w:r>
    </w:p>
    <w:p w14:paraId="77DEAE1B" w14:textId="77777777" w:rsidR="00185865" w:rsidRPr="009837E3" w:rsidRDefault="00185865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c.5.137 + --------------- =9.668</w:t>
      </w:r>
    </w:p>
    <w:p w14:paraId="34CA3D5E" w14:textId="77777777" w:rsidR="00185865" w:rsidRPr="009837E3" w:rsidRDefault="00185865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d.------- + 2.434 =4.596</w:t>
      </w:r>
    </w:p>
    <w:p w14:paraId="4DA106DB" w14:textId="77777777" w:rsidR="00185865" w:rsidRPr="009837E3" w:rsidRDefault="00185865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e.------- + 6012 =9.236</w:t>
      </w:r>
    </w:p>
    <w:p w14:paraId="3590D2E1" w14:textId="77777777" w:rsidR="00185865" w:rsidRPr="009837E3" w:rsidRDefault="00185865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f.--------- + 8.630 = 9696</w:t>
      </w:r>
    </w:p>
    <w:p w14:paraId="0FF6DAFB" w14:textId="77777777" w:rsidR="00185865" w:rsidRPr="009837E3" w:rsidRDefault="00185865" w:rsidP="00B31601">
      <w:pPr>
        <w:rPr>
          <w:rFonts w:ascii="Century Gothic" w:hAnsi="Century Gothic" w:cs="Arial"/>
          <w:sz w:val="24"/>
          <w:szCs w:val="24"/>
        </w:rPr>
      </w:pPr>
      <w:r w:rsidRPr="009837E3">
        <w:rPr>
          <w:rFonts w:ascii="Century Gothic" w:hAnsi="Century Gothic" w:cs="Arial"/>
          <w:sz w:val="24"/>
          <w:szCs w:val="24"/>
        </w:rPr>
        <w:t>10. Completa la siguiente tabla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55"/>
      </w:tblGrid>
      <w:tr w:rsidR="00185865" w:rsidRPr="009837E3" w14:paraId="5224A3DE" w14:textId="77777777" w:rsidTr="00185865">
        <w:trPr>
          <w:trHeight w:val="315"/>
        </w:trPr>
        <w:tc>
          <w:tcPr>
            <w:tcW w:w="1440" w:type="dxa"/>
          </w:tcPr>
          <w:p w14:paraId="0C3B8F7A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 xml:space="preserve">MENOS </w:t>
            </w:r>
          </w:p>
        </w:tc>
        <w:tc>
          <w:tcPr>
            <w:tcW w:w="1455" w:type="dxa"/>
          </w:tcPr>
          <w:p w14:paraId="63FBE8F3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3.850</w:t>
            </w:r>
          </w:p>
        </w:tc>
      </w:tr>
      <w:tr w:rsidR="00185865" w:rsidRPr="009837E3" w14:paraId="7894B876" w14:textId="77777777" w:rsidTr="00185865">
        <w:trPr>
          <w:trHeight w:val="315"/>
        </w:trPr>
        <w:tc>
          <w:tcPr>
            <w:tcW w:w="1440" w:type="dxa"/>
          </w:tcPr>
          <w:p w14:paraId="62AF6392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6.500</w:t>
            </w:r>
          </w:p>
        </w:tc>
        <w:tc>
          <w:tcPr>
            <w:tcW w:w="1455" w:type="dxa"/>
          </w:tcPr>
          <w:p w14:paraId="7D8BD5C4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85865" w:rsidRPr="009837E3" w14:paraId="6DCE51F9" w14:textId="77777777" w:rsidTr="00185865">
        <w:trPr>
          <w:trHeight w:val="315"/>
        </w:trPr>
        <w:tc>
          <w:tcPr>
            <w:tcW w:w="1440" w:type="dxa"/>
          </w:tcPr>
          <w:p w14:paraId="7C75753C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4.250</w:t>
            </w:r>
          </w:p>
        </w:tc>
        <w:tc>
          <w:tcPr>
            <w:tcW w:w="1455" w:type="dxa"/>
          </w:tcPr>
          <w:p w14:paraId="411F6E11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400</w:t>
            </w:r>
          </w:p>
        </w:tc>
      </w:tr>
      <w:tr w:rsidR="00185865" w:rsidRPr="009837E3" w14:paraId="00722C83" w14:textId="77777777" w:rsidTr="00185865">
        <w:trPr>
          <w:trHeight w:val="315"/>
        </w:trPr>
        <w:tc>
          <w:tcPr>
            <w:tcW w:w="1440" w:type="dxa"/>
          </w:tcPr>
          <w:p w14:paraId="1F2BA875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5.000</w:t>
            </w:r>
          </w:p>
        </w:tc>
        <w:tc>
          <w:tcPr>
            <w:tcW w:w="1455" w:type="dxa"/>
          </w:tcPr>
          <w:p w14:paraId="68EA52AA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85865" w:rsidRPr="009837E3" w14:paraId="20F4BB68" w14:textId="77777777" w:rsidTr="00185865">
        <w:trPr>
          <w:trHeight w:val="315"/>
        </w:trPr>
        <w:tc>
          <w:tcPr>
            <w:tcW w:w="1440" w:type="dxa"/>
          </w:tcPr>
          <w:p w14:paraId="37224E85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lastRenderedPageBreak/>
              <w:t>9.320</w:t>
            </w:r>
          </w:p>
        </w:tc>
        <w:tc>
          <w:tcPr>
            <w:tcW w:w="1455" w:type="dxa"/>
          </w:tcPr>
          <w:p w14:paraId="3A2B0F3F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85865" w:rsidRPr="009837E3" w14:paraId="613E89F2" w14:textId="77777777" w:rsidTr="00185865">
        <w:trPr>
          <w:trHeight w:val="315"/>
        </w:trPr>
        <w:tc>
          <w:tcPr>
            <w:tcW w:w="1440" w:type="dxa"/>
            <w:tcBorders>
              <w:bottom w:val="single" w:sz="4" w:space="0" w:color="auto"/>
            </w:tcBorders>
          </w:tcPr>
          <w:p w14:paraId="67C63E40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837E3">
              <w:rPr>
                <w:rFonts w:ascii="Century Gothic" w:hAnsi="Century Gothic" w:cs="Arial"/>
                <w:sz w:val="24"/>
                <w:szCs w:val="24"/>
              </w:rPr>
              <w:t>4.995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3B4F034E" w14:textId="77777777" w:rsidR="00185865" w:rsidRPr="009837E3" w:rsidRDefault="00185865" w:rsidP="00B3160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73EF51D" w14:textId="77777777" w:rsidR="00185865" w:rsidRPr="009837E3" w:rsidRDefault="00185865" w:rsidP="00B31601">
      <w:pPr>
        <w:rPr>
          <w:rFonts w:ascii="Century Gothic" w:hAnsi="Century Gothic"/>
          <w:sz w:val="24"/>
          <w:szCs w:val="24"/>
        </w:rPr>
      </w:pPr>
    </w:p>
    <w:p w14:paraId="054E181B" w14:textId="77777777" w:rsidR="00B31601" w:rsidRPr="009837E3" w:rsidRDefault="00B31601" w:rsidP="00B31601">
      <w:pPr>
        <w:rPr>
          <w:rFonts w:ascii="Century Gothic" w:hAnsi="Century Gothic"/>
          <w:sz w:val="24"/>
          <w:szCs w:val="24"/>
        </w:rPr>
      </w:pPr>
    </w:p>
    <w:p w14:paraId="1FFF6AA0" w14:textId="77777777" w:rsidR="007E58BF" w:rsidRPr="009837E3" w:rsidRDefault="00A62DAE" w:rsidP="00A62DAE">
      <w:pPr>
        <w:rPr>
          <w:rFonts w:ascii="Century Gothic" w:hAnsi="Century Gothic"/>
          <w:sz w:val="24"/>
          <w:szCs w:val="24"/>
        </w:rPr>
      </w:pPr>
      <w:r w:rsidRPr="009837E3">
        <w:rPr>
          <w:rFonts w:ascii="Century Gothic" w:hAnsi="Century Gothic"/>
          <w:sz w:val="24"/>
          <w:szCs w:val="24"/>
        </w:rPr>
        <w:t>PÁGINAS RECOMENDADAS:</w:t>
      </w:r>
    </w:p>
    <w:p w14:paraId="24AA330D" w14:textId="77777777" w:rsidR="00A62DAE" w:rsidRPr="009837E3" w:rsidRDefault="00A339B9" w:rsidP="00A62DAE">
      <w:pPr>
        <w:rPr>
          <w:rFonts w:ascii="Century Gothic" w:hAnsi="Century Gothic"/>
          <w:sz w:val="24"/>
          <w:szCs w:val="24"/>
        </w:rPr>
      </w:pPr>
      <w:hyperlink r:id="rId8" w:history="1">
        <w:r w:rsidR="00A62DAE" w:rsidRPr="009837E3">
          <w:rPr>
            <w:rStyle w:val="Hipervnculo"/>
            <w:rFonts w:ascii="Century Gothic" w:hAnsi="Century Gothic"/>
            <w:sz w:val="24"/>
            <w:szCs w:val="24"/>
          </w:rPr>
          <w:t>https://www.matesfacil.com/interactivos/primaria/sumas-restas-primaria-ejercicios-interactivos-autocorreccion-online-test-examen-llevada-huecos-TIC.html</w:t>
        </w:r>
      </w:hyperlink>
    </w:p>
    <w:p w14:paraId="307532AB" w14:textId="77777777" w:rsidR="00A62DAE" w:rsidRPr="009837E3" w:rsidRDefault="00A339B9" w:rsidP="00A62DAE">
      <w:pPr>
        <w:rPr>
          <w:rFonts w:ascii="Century Gothic" w:hAnsi="Century Gothic"/>
          <w:sz w:val="24"/>
          <w:szCs w:val="24"/>
        </w:rPr>
      </w:pPr>
      <w:hyperlink r:id="rId9" w:history="1">
        <w:r w:rsidR="00A62DAE" w:rsidRPr="009837E3">
          <w:rPr>
            <w:rStyle w:val="Hipervnculo"/>
            <w:rFonts w:ascii="Century Gothic" w:hAnsi="Century Gothic"/>
            <w:sz w:val="24"/>
            <w:szCs w:val="24"/>
          </w:rPr>
          <w:t>https://www.pinterest.es/pin/503206958348371352/</w:t>
        </w:r>
      </w:hyperlink>
    </w:p>
    <w:p w14:paraId="1B25A5C3" w14:textId="77777777" w:rsidR="00A62DAE" w:rsidRPr="009837E3" w:rsidRDefault="00A339B9" w:rsidP="00A62DAE">
      <w:pPr>
        <w:rPr>
          <w:rFonts w:ascii="Century Gothic" w:hAnsi="Century Gothic"/>
          <w:sz w:val="24"/>
          <w:szCs w:val="24"/>
        </w:rPr>
      </w:pPr>
      <w:hyperlink r:id="rId10" w:history="1">
        <w:r w:rsidR="00A62DAE" w:rsidRPr="009837E3">
          <w:rPr>
            <w:rStyle w:val="Hipervnculo"/>
            <w:rFonts w:ascii="Century Gothic" w:hAnsi="Century Gothic"/>
            <w:sz w:val="24"/>
            <w:szCs w:val="24"/>
          </w:rPr>
          <w:t>https://aprendomates.com/C2/aSuma_3cf/game.html</w:t>
        </w:r>
      </w:hyperlink>
    </w:p>
    <w:p w14:paraId="0E54E2F0" w14:textId="77777777" w:rsidR="00A62DAE" w:rsidRPr="009837E3" w:rsidRDefault="00A339B9" w:rsidP="00A62DAE">
      <w:pPr>
        <w:rPr>
          <w:rFonts w:ascii="Century Gothic" w:hAnsi="Century Gothic"/>
          <w:sz w:val="24"/>
          <w:szCs w:val="24"/>
        </w:rPr>
      </w:pPr>
      <w:hyperlink r:id="rId11" w:history="1">
        <w:r w:rsidR="00A62DAE" w:rsidRPr="009837E3">
          <w:rPr>
            <w:rStyle w:val="Hipervnculo"/>
            <w:rFonts w:ascii="Century Gothic" w:hAnsi="Century Gothic"/>
            <w:sz w:val="24"/>
            <w:szCs w:val="24"/>
          </w:rPr>
          <w:t>https://docplayer.es/21735976-Los-numeros-de-cuatro-cifras.html</w:t>
        </w:r>
      </w:hyperlink>
    </w:p>
    <w:p w14:paraId="6992D465" w14:textId="77777777" w:rsidR="00A62DAE" w:rsidRPr="009837E3" w:rsidRDefault="00A62DAE" w:rsidP="00A62DAE">
      <w:pPr>
        <w:rPr>
          <w:rFonts w:ascii="Century Gothic" w:hAnsi="Century Gothic"/>
          <w:sz w:val="24"/>
          <w:szCs w:val="24"/>
        </w:rPr>
      </w:pPr>
    </w:p>
    <w:sectPr w:rsidR="00A62DAE" w:rsidRPr="009837E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E2DB" w14:textId="77777777" w:rsidR="00A339B9" w:rsidRDefault="00A339B9" w:rsidP="009837E3">
      <w:pPr>
        <w:spacing w:after="0" w:line="240" w:lineRule="auto"/>
      </w:pPr>
      <w:r>
        <w:separator/>
      </w:r>
    </w:p>
  </w:endnote>
  <w:endnote w:type="continuationSeparator" w:id="0">
    <w:p w14:paraId="7E3959C3" w14:textId="77777777" w:rsidR="00A339B9" w:rsidRDefault="00A339B9" w:rsidP="0098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E662" w14:textId="77777777" w:rsidR="00A339B9" w:rsidRDefault="00A339B9" w:rsidP="009837E3">
      <w:pPr>
        <w:spacing w:after="0" w:line="240" w:lineRule="auto"/>
      </w:pPr>
      <w:r>
        <w:separator/>
      </w:r>
    </w:p>
  </w:footnote>
  <w:footnote w:type="continuationSeparator" w:id="0">
    <w:p w14:paraId="77406856" w14:textId="77777777" w:rsidR="00A339B9" w:rsidRDefault="00A339B9" w:rsidP="0098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24F7" w14:textId="36742A42" w:rsidR="009837E3" w:rsidRPr="00EF126A" w:rsidRDefault="009837E3" w:rsidP="009837E3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hAnsi="Century Gothic"/>
        <w:noProof/>
      </w:rPr>
      <w:drawing>
        <wp:anchor distT="0" distB="0" distL="0" distR="0" simplePos="0" relativeHeight="251657216" behindDoc="0" locked="0" layoutInCell="1" hidden="0" allowOverlap="1" wp14:anchorId="4616DC3B" wp14:editId="78AFA6C9">
          <wp:simplePos x="0" y="0"/>
          <wp:positionH relativeFrom="column">
            <wp:posOffset>-533400</wp:posOffset>
          </wp:positionH>
          <wp:positionV relativeFrom="paragraph">
            <wp:posOffset>-18415</wp:posOffset>
          </wp:positionV>
          <wp:extent cx="678815" cy="746125"/>
          <wp:effectExtent l="0" t="0" r="0" b="0"/>
          <wp:wrapSquare wrapText="bothSides" distT="0" distB="0" distL="0" distR="0"/>
          <wp:docPr id="27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l="21555" t="36218" r="61971" b="41878"/>
                  <a:stretch>
                    <a:fillRect/>
                  </a:stretch>
                </pic:blipFill>
                <pic:spPr>
                  <a:xfrm>
                    <a:off x="0" y="0"/>
                    <a:ext cx="678815" cy="746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hidden="0" allowOverlap="1" wp14:anchorId="2A9FBF87" wp14:editId="4E1F8719">
          <wp:simplePos x="0" y="0"/>
          <wp:positionH relativeFrom="column">
            <wp:posOffset>5394960</wp:posOffset>
          </wp:positionH>
          <wp:positionV relativeFrom="paragraph">
            <wp:posOffset>-206375</wp:posOffset>
          </wp:positionV>
          <wp:extent cx="1002030" cy="1047115"/>
          <wp:effectExtent l="0" t="0" r="0" b="0"/>
          <wp:wrapSquare wrapText="bothSides" distT="0" distB="0" distL="114300" distR="114300"/>
          <wp:docPr id="29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030" cy="1047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COLEGIO COOPERATIVO SAN ANTONIO DE PRADO</w:t>
    </w:r>
  </w:p>
  <w:p w14:paraId="2EB8FF82" w14:textId="77777777" w:rsidR="009837E3" w:rsidRPr="00EF126A" w:rsidRDefault="009837E3" w:rsidP="009837E3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Sede Fray Luis Amigó</w:t>
    </w:r>
  </w:p>
  <w:p w14:paraId="0A2EE7A9" w14:textId="77777777" w:rsidR="009837E3" w:rsidRPr="00EF126A" w:rsidRDefault="009837E3" w:rsidP="009837E3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Reconocimiento Escuela Gestión Ejemplar 2018</w:t>
    </w:r>
  </w:p>
  <w:p w14:paraId="4479F22C" w14:textId="7DD77882" w:rsidR="009837E3" w:rsidRPr="00EF126A" w:rsidRDefault="009837E3" w:rsidP="009837E3">
    <w:pPr>
      <w:spacing w:after="0" w:line="240" w:lineRule="auto"/>
      <w:jc w:val="center"/>
      <w:rPr>
        <w:rFonts w:ascii="Century Gothic" w:eastAsia="Comfortaa" w:hAnsi="Century Gothic" w:cs="Comfortaa"/>
        <w:color w:val="000000"/>
        <w:sz w:val="20"/>
        <w:szCs w:val="20"/>
      </w:rPr>
    </w:pP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Contáctenos en: 444 42 62 505 y 506</w:t>
    </w:r>
    <w:r w:rsidRPr="00EF126A">
      <w:rPr>
        <w:rFonts w:ascii="Century Gothic" w:eastAsia="Comfortaa" w:hAnsi="Century Gothic" w:cs="Comfortaa"/>
        <w:sz w:val="20"/>
        <w:szCs w:val="20"/>
      </w:rPr>
      <w:t xml:space="preserve">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Nuestras plataformas: </w:t>
    </w:r>
    <w:hyperlink r:id="rId3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www.coomulsap.com</w:t>
      </w:r>
    </w:hyperlink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>,</w:t>
    </w:r>
    <w:r>
      <w:rPr>
        <w:rFonts w:ascii="Century Gothic" w:eastAsia="Comfortaa" w:hAnsi="Century Gothic" w:cs="Comfortaa"/>
        <w:b/>
        <w:color w:val="000000"/>
        <w:sz w:val="20"/>
        <w:szCs w:val="20"/>
      </w:rPr>
      <w:t xml:space="preserve">       </w:t>
    </w:r>
    <w:r w:rsidRPr="00EF126A">
      <w:rPr>
        <w:rFonts w:ascii="Century Gothic" w:eastAsia="Comfortaa" w:hAnsi="Century Gothic" w:cs="Comfortaa"/>
        <w:b/>
        <w:color w:val="000000"/>
        <w:sz w:val="20"/>
        <w:szCs w:val="20"/>
      </w:rPr>
      <w:t xml:space="preserve"> opción SIGMA y LMS </w:t>
    </w:r>
    <w:hyperlink r:id="rId4">
      <w:r w:rsidRPr="00EF126A">
        <w:rPr>
          <w:rFonts w:ascii="Century Gothic" w:eastAsia="Comfortaa" w:hAnsi="Century Gothic" w:cs="Comfortaa"/>
          <w:b/>
          <w:color w:val="003366"/>
          <w:sz w:val="20"/>
          <w:szCs w:val="20"/>
          <w:u w:val="single"/>
        </w:rPr>
        <w:t>www.ccsap.edu20.org</w:t>
      </w:r>
    </w:hyperlink>
  </w:p>
  <w:p w14:paraId="154C492B" w14:textId="77777777" w:rsidR="009837E3" w:rsidRDefault="009837E3" w:rsidP="009837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E7D021F" w14:textId="77777777" w:rsidR="009837E3" w:rsidRPr="009837E3" w:rsidRDefault="009837E3" w:rsidP="009837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08FB"/>
    <w:multiLevelType w:val="hybridMultilevel"/>
    <w:tmpl w:val="2FAA0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0243"/>
    <w:multiLevelType w:val="hybridMultilevel"/>
    <w:tmpl w:val="DD3C06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DEE"/>
    <w:rsid w:val="00185865"/>
    <w:rsid w:val="003C633E"/>
    <w:rsid w:val="007E505B"/>
    <w:rsid w:val="007E58BF"/>
    <w:rsid w:val="009837E3"/>
    <w:rsid w:val="00A339B9"/>
    <w:rsid w:val="00A62DAE"/>
    <w:rsid w:val="00B31601"/>
    <w:rsid w:val="00BA2B86"/>
    <w:rsid w:val="00BA4F49"/>
    <w:rsid w:val="00E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EEFA"/>
  <w15:docId w15:val="{F727A469-D8FC-40CB-98C8-30E397BF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0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D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3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E3"/>
  </w:style>
  <w:style w:type="paragraph" w:styleId="Piedepgina">
    <w:name w:val="footer"/>
    <w:basedOn w:val="Normal"/>
    <w:link w:val="PiedepginaCar"/>
    <w:uiPriority w:val="99"/>
    <w:unhideWhenUsed/>
    <w:rsid w:val="00983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sfacil.com/interactivos/primaria/sumas-restas-primaria-ejercicios-interactivos-autocorreccion-online-test-examen-llevada-huecos-TIC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player.es/21735976-Los-numeros-de-cuatro-cifra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rendomates.com/C2/aSuma_3cf/ga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es/pin/50320695834837135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mulsap.com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hyperlink" Target="http://www.ccsap.edu2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</cp:lastModifiedBy>
  <cp:revision>3</cp:revision>
  <dcterms:created xsi:type="dcterms:W3CDTF">2020-03-25T20:03:00Z</dcterms:created>
  <dcterms:modified xsi:type="dcterms:W3CDTF">2020-03-25T22:50:00Z</dcterms:modified>
</cp:coreProperties>
</file>