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45AF" w14:textId="38449F5C" w:rsidR="00DE12E0" w:rsidRPr="00DE5830" w:rsidRDefault="00DE5830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  <w:b/>
          <w:bCs/>
        </w:rPr>
        <w:t>Asignatura</w:t>
      </w:r>
      <w:r w:rsidR="00DE12E0" w:rsidRPr="00DE5830">
        <w:rPr>
          <w:rFonts w:ascii="Century Gothic" w:hAnsi="Century Gothic" w:cs="Arial"/>
          <w:b/>
          <w:bCs/>
        </w:rPr>
        <w:t>:</w:t>
      </w:r>
      <w:r w:rsidR="00DE12E0" w:rsidRPr="00DE5830">
        <w:rPr>
          <w:rFonts w:ascii="Century Gothic" w:hAnsi="Century Gothic" w:cs="Arial"/>
        </w:rPr>
        <w:t xml:space="preserve"> Matemática y geometría</w:t>
      </w:r>
    </w:p>
    <w:p w14:paraId="79CD381E" w14:textId="77777777" w:rsidR="00DE12E0" w:rsidRPr="00DE5830" w:rsidRDefault="00DE12E0" w:rsidP="00DE5830">
      <w:pPr>
        <w:jc w:val="both"/>
        <w:rPr>
          <w:rFonts w:ascii="Century Gothic" w:hAnsi="Century Gothic" w:cs="Arial"/>
          <w:b/>
          <w:bCs/>
        </w:rPr>
      </w:pPr>
      <w:r w:rsidRPr="00DE5830">
        <w:rPr>
          <w:rFonts w:ascii="Century Gothic" w:hAnsi="Century Gothic" w:cs="Arial"/>
          <w:b/>
          <w:bCs/>
        </w:rPr>
        <w:t>Taller # 3</w:t>
      </w:r>
    </w:p>
    <w:p w14:paraId="50EEC62B" w14:textId="5C9C53A7" w:rsidR="00CF333B" w:rsidRPr="00DE5830" w:rsidRDefault="00DE5830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  <w:b/>
          <w:bCs/>
        </w:rPr>
        <w:t>Logro:</w:t>
      </w:r>
      <w:r w:rsidRPr="00DE5830">
        <w:rPr>
          <w:rFonts w:ascii="Century Gothic" w:hAnsi="Century Gothic" w:cs="Arial"/>
        </w:rPr>
        <w:t xml:space="preserve"> </w:t>
      </w:r>
      <w:r w:rsidR="00B671C2" w:rsidRPr="00DE5830">
        <w:rPr>
          <w:rFonts w:ascii="Century Gothic" w:hAnsi="Century Gothic" w:cs="Arial"/>
        </w:rPr>
        <w:t>Identifica los elementos de un ángulo</w:t>
      </w:r>
    </w:p>
    <w:p w14:paraId="73352F6B" w14:textId="06CCBFDD" w:rsidR="00CF333B" w:rsidRPr="00DE5830" w:rsidRDefault="00DE12E0" w:rsidP="00DE5830">
      <w:pPr>
        <w:jc w:val="both"/>
        <w:rPr>
          <w:rFonts w:ascii="Century Gothic" w:hAnsi="Century Gothic" w:cs="Arial"/>
          <w:b/>
          <w:bCs/>
        </w:rPr>
      </w:pPr>
      <w:r w:rsidRPr="00DE5830">
        <w:rPr>
          <w:rFonts w:ascii="Century Gothic" w:hAnsi="Century Gothic" w:cs="Arial"/>
          <w:b/>
          <w:bCs/>
        </w:rPr>
        <w:t>Conceptos teóricos:</w:t>
      </w:r>
      <w:r w:rsidR="00CF333B" w:rsidRPr="00DE5830">
        <w:rPr>
          <w:rFonts w:ascii="Century Gothic" w:hAnsi="Century Gothic" w:cs="Arial"/>
          <w:b/>
          <w:bCs/>
        </w:rPr>
        <w:t xml:space="preserve"> </w:t>
      </w:r>
    </w:p>
    <w:p w14:paraId="5A6906DE" w14:textId="77777777" w:rsidR="00CF333B" w:rsidRPr="00DE5830" w:rsidRDefault="00CF333B" w:rsidP="00DE5830">
      <w:pPr>
        <w:jc w:val="both"/>
        <w:rPr>
          <w:rFonts w:ascii="Century Gothic" w:hAnsi="Century Gothic" w:cs="Arial"/>
          <w:b/>
        </w:rPr>
      </w:pPr>
      <w:r w:rsidRPr="00DE5830">
        <w:rPr>
          <w:rFonts w:ascii="Century Gothic" w:hAnsi="Century Gothic" w:cs="Arial"/>
          <w:b/>
        </w:rPr>
        <w:t xml:space="preserve">ÁNGULO </w:t>
      </w:r>
    </w:p>
    <w:p w14:paraId="0A395B2D" w14:textId="2F7CB8F5" w:rsidR="00F051D4" w:rsidRPr="00DE5830" w:rsidRDefault="00CF333B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Es  un concepto de la Geometría para referirse al espacio comprendido entre la intersección de dos líneas que parten de un mismo punto o vértice, y que es medido en grados.</w:t>
      </w:r>
    </w:p>
    <w:p w14:paraId="556B8FBC" w14:textId="77777777" w:rsidR="00CF333B" w:rsidRPr="00DE5830" w:rsidRDefault="00CF333B" w:rsidP="00DE5830">
      <w:pPr>
        <w:jc w:val="both"/>
        <w:rPr>
          <w:rFonts w:ascii="Century Gothic" w:hAnsi="Century Gothic" w:cs="Arial"/>
          <w:b/>
        </w:rPr>
      </w:pPr>
      <w:r w:rsidRPr="00DE5830">
        <w:rPr>
          <w:rFonts w:ascii="Century Gothic" w:hAnsi="Century Gothic" w:cs="Arial"/>
          <w:b/>
        </w:rPr>
        <w:t>PARA QUÉ SIRVEN LOS ÁNGULOS</w:t>
      </w:r>
    </w:p>
    <w:p w14:paraId="1A75F697" w14:textId="352E0759" w:rsidR="00CF333B" w:rsidRPr="00DE5830" w:rsidRDefault="00CF333B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Los ángulos sirven para un apoyo en las figuras puede servir para medir las figuras geométricas o puede servir para calcular áreas o perímetros, Se le llama ángulo a la amplitud entre dos líneas de cualquier tipo que concurren en un punto común llamado vértice.</w:t>
      </w:r>
    </w:p>
    <w:p w14:paraId="3A81C9C9" w14:textId="09B86FF4" w:rsidR="00CF333B" w:rsidRPr="00DE5830" w:rsidRDefault="00CF333B" w:rsidP="00DE5830">
      <w:pPr>
        <w:jc w:val="both"/>
        <w:rPr>
          <w:rFonts w:ascii="Century Gothic" w:hAnsi="Century Gothic" w:cs="Arial"/>
          <w:b/>
        </w:rPr>
      </w:pPr>
      <w:r w:rsidRPr="00DE5830">
        <w:rPr>
          <w:rFonts w:ascii="Century Gothic" w:hAnsi="Century Gothic" w:cs="Arial"/>
          <w:b/>
        </w:rPr>
        <w:t>TIPOS DE ÁNGULOS</w:t>
      </w:r>
    </w:p>
    <w:p w14:paraId="2026F013" w14:textId="1CE0183A" w:rsidR="00CF333B" w:rsidRPr="00DE5830" w:rsidRDefault="00CF333B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Ángulo agudo: Mide menos de 90° y más de 0 °.</w:t>
      </w:r>
    </w:p>
    <w:p w14:paraId="10D4CA65" w14:textId="567A8F63" w:rsidR="00CF333B" w:rsidRPr="00DE5830" w:rsidRDefault="00CF333B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Ángulo recto: Mide 90° y sus lados son siempre perpendiculares entre sí.</w:t>
      </w:r>
    </w:p>
    <w:p w14:paraId="4E652EBA" w14:textId="6323B788" w:rsidR="00CF333B" w:rsidRPr="00DE5830" w:rsidRDefault="00CF333B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Ángulo obtuso: Mayor que 90° pero menor que 180°.</w:t>
      </w:r>
    </w:p>
    <w:p w14:paraId="1ABE6B97" w14:textId="54D8AACA" w:rsidR="00CF333B" w:rsidRPr="00DE5830" w:rsidRDefault="00CF333B" w:rsidP="00DE5830">
      <w:pPr>
        <w:jc w:val="both"/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Ángulo llano: Mide 180°. Igual que si juntamos dos ángulos rectos.</w:t>
      </w:r>
    </w:p>
    <w:p w14:paraId="1632476A" w14:textId="03AB8C55" w:rsidR="00CF333B" w:rsidRPr="00DE5830" w:rsidRDefault="00DE5830" w:rsidP="00CF333B">
      <w:pPr>
        <w:rPr>
          <w:rFonts w:ascii="Century Gothic" w:hAnsi="Century Gothic" w:cs="Arial"/>
          <w:b/>
          <w:bCs/>
        </w:rPr>
      </w:pPr>
      <w:r w:rsidRPr="00DE5830">
        <w:rPr>
          <w:rFonts w:ascii="Century Gothic" w:hAnsi="Century Gothic" w:cs="Arial"/>
          <w:noProof/>
        </w:rPr>
        <w:drawing>
          <wp:anchor distT="0" distB="0" distL="114300" distR="114300" simplePos="0" relativeHeight="251654656" behindDoc="0" locked="0" layoutInCell="1" allowOverlap="1" wp14:anchorId="3F4FD1A8" wp14:editId="7B39CB82">
            <wp:simplePos x="0" y="0"/>
            <wp:positionH relativeFrom="column">
              <wp:posOffset>901065</wp:posOffset>
            </wp:positionH>
            <wp:positionV relativeFrom="paragraph">
              <wp:posOffset>196850</wp:posOffset>
            </wp:positionV>
            <wp:extent cx="3810000" cy="2638425"/>
            <wp:effectExtent l="0" t="0" r="0" b="9525"/>
            <wp:wrapSquare wrapText="bothSides"/>
            <wp:docPr id="1" name="Imagen 1" descr="Resultado de imagen de TIPOS  de angulos para niños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IPOS  de angulos para niños de segundo gr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33B" w:rsidRPr="00DE5830">
        <w:rPr>
          <w:rFonts w:ascii="Century Gothic" w:hAnsi="Century Gothic" w:cs="Arial"/>
          <w:b/>
          <w:bCs/>
        </w:rPr>
        <w:t>EJEMPLOS</w:t>
      </w:r>
    </w:p>
    <w:p w14:paraId="21EA72E5" w14:textId="391C58B8" w:rsidR="00CF333B" w:rsidRDefault="00CF333B" w:rsidP="00CF333B">
      <w:pPr>
        <w:rPr>
          <w:rFonts w:ascii="Century Gothic" w:hAnsi="Century Gothic" w:cs="Arial"/>
        </w:rPr>
      </w:pPr>
    </w:p>
    <w:p w14:paraId="0F846E5A" w14:textId="668A2E90" w:rsidR="00DE5830" w:rsidRDefault="00DE5830" w:rsidP="00CF333B">
      <w:pPr>
        <w:rPr>
          <w:rFonts w:ascii="Century Gothic" w:hAnsi="Century Gothic" w:cs="Arial"/>
        </w:rPr>
      </w:pPr>
    </w:p>
    <w:p w14:paraId="5E29292C" w14:textId="6C1D552C" w:rsidR="00DE5830" w:rsidRDefault="00DE5830" w:rsidP="00CF333B">
      <w:pPr>
        <w:rPr>
          <w:rFonts w:ascii="Century Gothic" w:hAnsi="Century Gothic" w:cs="Arial"/>
        </w:rPr>
      </w:pPr>
    </w:p>
    <w:p w14:paraId="3C59712B" w14:textId="4E5765F2" w:rsidR="00DE5830" w:rsidRDefault="00DE5830" w:rsidP="00CF333B">
      <w:pPr>
        <w:rPr>
          <w:rFonts w:ascii="Century Gothic" w:hAnsi="Century Gothic" w:cs="Arial"/>
        </w:rPr>
      </w:pPr>
    </w:p>
    <w:p w14:paraId="09EEE144" w14:textId="2C4493D8" w:rsidR="00DE5830" w:rsidRDefault="00DE5830" w:rsidP="00CF333B">
      <w:pPr>
        <w:rPr>
          <w:rFonts w:ascii="Century Gothic" w:hAnsi="Century Gothic" w:cs="Arial"/>
        </w:rPr>
      </w:pPr>
    </w:p>
    <w:p w14:paraId="5DE88A67" w14:textId="77777777" w:rsidR="00DE5830" w:rsidRPr="00DE5830" w:rsidRDefault="00DE5830" w:rsidP="00CF333B">
      <w:pPr>
        <w:rPr>
          <w:rFonts w:ascii="Century Gothic" w:hAnsi="Century Gothic" w:cs="Arial"/>
        </w:rPr>
      </w:pPr>
    </w:p>
    <w:p w14:paraId="3A46764F" w14:textId="1B2AE6A9" w:rsidR="00CF333B" w:rsidRPr="00DE5830" w:rsidRDefault="00CF333B" w:rsidP="00CF333B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lastRenderedPageBreak/>
        <w:t>1. Rodea los ángulos obtusos con un círculo rojo, los agudos con un círculo verde y los rectos con un círculo azul</w:t>
      </w:r>
    </w:p>
    <w:p w14:paraId="3C359A9A" w14:textId="018787AD" w:rsidR="00CF333B" w:rsidRPr="00DE5830" w:rsidRDefault="00CF333B" w:rsidP="00CF333B">
      <w:pPr>
        <w:pStyle w:val="Prrafodelista"/>
        <w:rPr>
          <w:rFonts w:ascii="Century Gothic" w:hAnsi="Century Gothic" w:cs="Arial"/>
        </w:rPr>
      </w:pPr>
      <w:r w:rsidRPr="00DE5830">
        <w:rPr>
          <w:rFonts w:ascii="Century Gothic" w:hAnsi="Century Gothic" w:cs="Arial"/>
          <w:noProof/>
        </w:rPr>
        <w:drawing>
          <wp:inline distT="0" distB="0" distL="0" distR="0" wp14:anchorId="2B9EA8EE" wp14:editId="0DF3E535">
            <wp:extent cx="4724400" cy="2809875"/>
            <wp:effectExtent l="0" t="0" r="0" b="9525"/>
            <wp:docPr id="2" name="Imagen 2" descr="Resultado de imagen de actividades de angul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de angul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1" t="23666" r="4028" b="7888"/>
                    <a:stretch/>
                  </pic:blipFill>
                  <pic:spPr bwMode="auto">
                    <a:xfrm>
                      <a:off x="0" y="0"/>
                      <a:ext cx="4728268" cy="281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8E0FB" w14:textId="4D62B469" w:rsidR="00CF333B" w:rsidRPr="00DE5830" w:rsidRDefault="00DE5830" w:rsidP="00CF333B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  <w:noProof/>
        </w:rPr>
        <w:drawing>
          <wp:anchor distT="0" distB="0" distL="114300" distR="114300" simplePos="0" relativeHeight="251660800" behindDoc="0" locked="0" layoutInCell="1" allowOverlap="1" wp14:anchorId="6882BC4C" wp14:editId="3607DB6F">
            <wp:simplePos x="0" y="0"/>
            <wp:positionH relativeFrom="column">
              <wp:posOffset>405765</wp:posOffset>
            </wp:positionH>
            <wp:positionV relativeFrom="paragraph">
              <wp:posOffset>890905</wp:posOffset>
            </wp:positionV>
            <wp:extent cx="4791075" cy="4638675"/>
            <wp:effectExtent l="0" t="0" r="9525" b="9525"/>
            <wp:wrapSquare wrapText="bothSides"/>
            <wp:docPr id="3" name="Imagen 3" descr="Diversas fichas para imprimir sobre ángulos, triángulos, cuadriláteros, polígonos, áreas, et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ersas fichas para imprimir sobre ángulos, triángulos, cuadriláteros, polígonos, áreas, etc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3"/>
                    <a:stretch/>
                  </pic:blipFill>
                  <pic:spPr bwMode="auto">
                    <a:xfrm>
                      <a:off x="0" y="0"/>
                      <a:ext cx="47910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333B" w:rsidRPr="00DE5830">
        <w:rPr>
          <w:rFonts w:ascii="Century Gothic" w:hAnsi="Century Gothic" w:cs="Arial"/>
        </w:rPr>
        <w:t xml:space="preserve">2. </w:t>
      </w:r>
      <w:r>
        <w:rPr>
          <w:rFonts w:ascii="Century Gothic" w:hAnsi="Century Gothic" w:cs="Arial"/>
        </w:rPr>
        <w:t xml:space="preserve">Resuelve: </w:t>
      </w:r>
      <w:bookmarkStart w:id="0" w:name="_GoBack"/>
      <w:bookmarkEnd w:id="0"/>
    </w:p>
    <w:p w14:paraId="0B5BF1A0" w14:textId="0769CA90" w:rsidR="00F704AD" w:rsidRPr="00DE5830" w:rsidRDefault="00F704AD" w:rsidP="00CF333B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lastRenderedPageBreak/>
        <w:t>3. Utilizando plastilina dibuja ángulos agudos, rectos y obtusos</w:t>
      </w:r>
    </w:p>
    <w:p w14:paraId="61514517" w14:textId="77777777" w:rsidR="00CF333B" w:rsidRPr="00DE5830" w:rsidRDefault="00F704AD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4. Recorta  y pega de revistas o periódicos imágenes con las diferentes clases de ángulos</w:t>
      </w:r>
    </w:p>
    <w:p w14:paraId="05D46584" w14:textId="77777777" w:rsidR="00F704AD" w:rsidRPr="00DE5830" w:rsidRDefault="00B671C2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5. Dibuja dos ángulos menores que uno recto y dos ángulos mayores que uno recto</w:t>
      </w:r>
    </w:p>
    <w:p w14:paraId="40472A7B" w14:textId="77777777" w:rsidR="00B671C2" w:rsidRPr="00DE5830" w:rsidRDefault="00B671C2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lastRenderedPageBreak/>
        <w:t xml:space="preserve">6. </w:t>
      </w:r>
      <w:r w:rsidRPr="00DE5830">
        <w:rPr>
          <w:rFonts w:ascii="Century Gothic" w:hAnsi="Century Gothic" w:cs="Arial"/>
          <w:noProof/>
        </w:rPr>
        <w:lastRenderedPageBreak/>
        <w:drawing>
          <wp:inline distT="0" distB="0" distL="0" distR="0" wp14:anchorId="6856E544" wp14:editId="68A65790">
            <wp:extent cx="5612130" cy="7890049"/>
            <wp:effectExtent l="0" t="0" r="7620" b="0"/>
            <wp:docPr id="4" name="Imagen 4" descr="https://i1.wp.com/www.actiludis.com/wp-content/uploads/2009/05/%C3%A1ngulos.jpg?fit=611%2C8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www.actiludis.com/wp-content/uploads/2009/05/%C3%A1ngulos.jpg?fit=611%2C859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9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8D00" w14:textId="77777777" w:rsidR="00B671C2" w:rsidRPr="00DE5830" w:rsidRDefault="00B671C2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lastRenderedPageBreak/>
        <w:t>7.</w:t>
      </w:r>
      <w:r w:rsidR="00A3244F" w:rsidRPr="00DE5830">
        <w:rPr>
          <w:rFonts w:ascii="Century Gothic" w:hAnsi="Century Gothic" w:cs="Arial"/>
        </w:rPr>
        <w:t xml:space="preserve"> </w:t>
      </w:r>
      <w:r w:rsidR="00A3244F" w:rsidRPr="00DE5830">
        <w:rPr>
          <w:rFonts w:ascii="Century Gothic" w:hAnsi="Century Gothic" w:cs="Arial"/>
          <w:noProof/>
        </w:rPr>
        <w:drawing>
          <wp:inline distT="0" distB="0" distL="0" distR="0" wp14:anchorId="507A24CD" wp14:editId="78E29F1E">
            <wp:extent cx="5612130" cy="3967526"/>
            <wp:effectExtent l="0" t="0" r="7620" b="0"/>
            <wp:docPr id="5" name="Imagen 5" descr="Resultado de imagen de angulos ejercicios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angulos ejercicios prima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E415" w14:textId="77777777" w:rsidR="00A3244F" w:rsidRPr="00DE5830" w:rsidRDefault="00A3244F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lastRenderedPageBreak/>
        <w:t xml:space="preserve">8. </w:t>
      </w:r>
      <w:r w:rsidRPr="00DE5830">
        <w:rPr>
          <w:rFonts w:ascii="Century Gothic" w:hAnsi="Century Gothic" w:cs="Arial"/>
          <w:noProof/>
        </w:rPr>
        <w:drawing>
          <wp:inline distT="0" distB="0" distL="0" distR="0" wp14:anchorId="28FF2927" wp14:editId="5FDA7C55">
            <wp:extent cx="5610225" cy="3667125"/>
            <wp:effectExtent l="0" t="0" r="9525" b="9525"/>
            <wp:docPr id="6" name="Imagen 6" descr="Resultado de imagen de angulos ejercicios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angulos ejercicios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62" b="27537"/>
                    <a:stretch/>
                  </pic:blipFill>
                  <pic:spPr bwMode="auto">
                    <a:xfrm>
                      <a:off x="0" y="0"/>
                      <a:ext cx="5612130" cy="36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0E47B" w14:textId="77777777" w:rsidR="00A3244F" w:rsidRPr="00DE5830" w:rsidRDefault="00A3244F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 xml:space="preserve">9. Elabora en cartulina </w:t>
      </w:r>
    </w:p>
    <w:p w14:paraId="25B9F70F" w14:textId="77777777" w:rsidR="00A3244F" w:rsidRPr="00DE5830" w:rsidRDefault="00A3244F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  <w:noProof/>
        </w:rPr>
        <w:lastRenderedPageBreak/>
        <w:drawing>
          <wp:inline distT="0" distB="0" distL="0" distR="0" wp14:anchorId="5BE0A770" wp14:editId="5484565E">
            <wp:extent cx="4886325" cy="6696075"/>
            <wp:effectExtent l="0" t="0" r="9525" b="9525"/>
            <wp:docPr id="7" name="Imagen 7" descr="Resultado de imagen de actividades con angulos para niños de segun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actividades con angulos para niños de segundo de primar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D303" w14:textId="77777777" w:rsidR="00A3244F" w:rsidRPr="00DE5830" w:rsidRDefault="00A3244F" w:rsidP="00F704AD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lastRenderedPageBreak/>
        <w:t xml:space="preserve">10. </w:t>
      </w:r>
      <w:r w:rsidRPr="00DE5830">
        <w:rPr>
          <w:rFonts w:ascii="Century Gothic" w:hAnsi="Century Gothic" w:cs="Arial"/>
          <w:noProof/>
        </w:rPr>
        <w:drawing>
          <wp:inline distT="0" distB="0" distL="0" distR="0" wp14:anchorId="73F23674" wp14:editId="2E1FE5F8">
            <wp:extent cx="3009900" cy="3267075"/>
            <wp:effectExtent l="0" t="0" r="0" b="9525"/>
            <wp:docPr id="8" name="Imagen 8" descr="Resultado de imagen de actividades con angulos para niños de segun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actividades con angulos para niños de segun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96" t="28909" r="3541" b="28536"/>
                    <a:stretch/>
                  </pic:blipFill>
                  <pic:spPr bwMode="auto">
                    <a:xfrm>
                      <a:off x="0" y="0"/>
                      <a:ext cx="3011668" cy="326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70EC0" w14:textId="77777777" w:rsidR="00DE12E0" w:rsidRPr="00DE5830" w:rsidRDefault="00DE12E0" w:rsidP="00DE12E0">
      <w:pPr>
        <w:rPr>
          <w:rFonts w:ascii="Century Gothic" w:hAnsi="Century Gothic" w:cs="Arial"/>
        </w:rPr>
      </w:pPr>
      <w:r w:rsidRPr="00DE5830">
        <w:rPr>
          <w:rFonts w:ascii="Century Gothic" w:hAnsi="Century Gothic" w:cs="Arial"/>
        </w:rPr>
        <w:t>PÁGINAS RECOMENDADAS</w:t>
      </w:r>
    </w:p>
    <w:p w14:paraId="527DD4D5" w14:textId="77777777" w:rsidR="00DE12E0" w:rsidRPr="00DE5830" w:rsidRDefault="002F3EC7" w:rsidP="00DE12E0">
      <w:pPr>
        <w:rPr>
          <w:rFonts w:ascii="Century Gothic" w:hAnsi="Century Gothic" w:cs="Arial"/>
        </w:rPr>
      </w:pPr>
      <w:hyperlink r:id="rId15" w:history="1">
        <w:r w:rsidR="00DE12E0" w:rsidRPr="00DE5830">
          <w:rPr>
            <w:rStyle w:val="Hipervnculo"/>
            <w:rFonts w:ascii="Century Gothic" w:hAnsi="Century Gothic" w:cs="Arial"/>
          </w:rPr>
          <w:t>https://www.youtube.com/watch?v=4pGyx2PrfgM</w:t>
        </w:r>
      </w:hyperlink>
    </w:p>
    <w:p w14:paraId="405ADD99" w14:textId="77777777" w:rsidR="00DE12E0" w:rsidRPr="00DE5830" w:rsidRDefault="002F3EC7" w:rsidP="00DE12E0">
      <w:pPr>
        <w:rPr>
          <w:rFonts w:ascii="Century Gothic" w:hAnsi="Century Gothic" w:cs="Arial"/>
        </w:rPr>
      </w:pPr>
      <w:hyperlink r:id="rId16" w:history="1">
        <w:r w:rsidR="00DE12E0" w:rsidRPr="00DE5830">
          <w:rPr>
            <w:rStyle w:val="Hipervnculo"/>
            <w:rFonts w:ascii="Century Gothic" w:hAnsi="Century Gothic" w:cs="Arial"/>
          </w:rPr>
          <w:t>https://www.youtube.com/watch?v=-zLWJYY42GU</w:t>
        </w:r>
      </w:hyperlink>
      <w:r w:rsidR="00B671C2" w:rsidRPr="00DE5830">
        <w:rPr>
          <w:rFonts w:ascii="Century Gothic" w:hAnsi="Century Gothic" w:cs="Arial"/>
        </w:rPr>
        <w:t xml:space="preserve"> </w:t>
      </w:r>
      <w:hyperlink r:id="rId17" w:history="1">
        <w:r w:rsidR="00B671C2" w:rsidRPr="00DE5830">
          <w:rPr>
            <w:rStyle w:val="Hipervnculo"/>
            <w:rFonts w:ascii="Century Gothic" w:hAnsi="Century Gothic" w:cs="Arial"/>
          </w:rPr>
          <w:t>https://www.youtube.com/watch?v=73Inrczd1fg</w:t>
        </w:r>
      </w:hyperlink>
    </w:p>
    <w:p w14:paraId="78F417D6" w14:textId="77777777" w:rsidR="00B671C2" w:rsidRPr="00DE5830" w:rsidRDefault="00B671C2" w:rsidP="00DE12E0">
      <w:pPr>
        <w:rPr>
          <w:rFonts w:ascii="Century Gothic" w:hAnsi="Century Gothic" w:cs="Arial"/>
        </w:rPr>
      </w:pPr>
    </w:p>
    <w:p w14:paraId="4743641A" w14:textId="77777777" w:rsidR="00B671C2" w:rsidRPr="00DE5830" w:rsidRDefault="00B671C2" w:rsidP="00DE12E0">
      <w:pPr>
        <w:rPr>
          <w:rFonts w:ascii="Century Gothic" w:hAnsi="Century Gothic" w:cs="Arial"/>
        </w:rPr>
      </w:pPr>
    </w:p>
    <w:p w14:paraId="7F6420EB" w14:textId="77777777" w:rsidR="00DE12E0" w:rsidRPr="00DE5830" w:rsidRDefault="00DE12E0" w:rsidP="00DE12E0">
      <w:pPr>
        <w:rPr>
          <w:rFonts w:ascii="Century Gothic" w:hAnsi="Century Gothic" w:cs="Arial"/>
        </w:rPr>
      </w:pPr>
    </w:p>
    <w:sectPr w:rsidR="00DE12E0" w:rsidRPr="00DE5830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48A71" w14:textId="77777777" w:rsidR="002F3EC7" w:rsidRDefault="002F3EC7" w:rsidP="00DE5830">
      <w:pPr>
        <w:spacing w:after="0" w:line="240" w:lineRule="auto"/>
      </w:pPr>
      <w:r>
        <w:separator/>
      </w:r>
    </w:p>
  </w:endnote>
  <w:endnote w:type="continuationSeparator" w:id="0">
    <w:p w14:paraId="532FACBA" w14:textId="77777777" w:rsidR="002F3EC7" w:rsidRDefault="002F3EC7" w:rsidP="00DE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2517" w14:textId="77777777" w:rsidR="002F3EC7" w:rsidRDefault="002F3EC7" w:rsidP="00DE5830">
      <w:pPr>
        <w:spacing w:after="0" w:line="240" w:lineRule="auto"/>
      </w:pPr>
      <w:r>
        <w:separator/>
      </w:r>
    </w:p>
  </w:footnote>
  <w:footnote w:type="continuationSeparator" w:id="0">
    <w:p w14:paraId="359B6DDC" w14:textId="77777777" w:rsidR="002F3EC7" w:rsidRDefault="002F3EC7" w:rsidP="00DE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91F9" w14:textId="52284C35" w:rsidR="00DE5830" w:rsidRPr="00EF126A" w:rsidRDefault="00DE5830" w:rsidP="00DE5830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hAnsi="Century Gothic"/>
        <w:noProof/>
      </w:rPr>
      <w:drawing>
        <wp:anchor distT="0" distB="0" distL="0" distR="0" simplePos="0" relativeHeight="251657728" behindDoc="0" locked="0" layoutInCell="1" hidden="0" allowOverlap="1" wp14:anchorId="7C8B4653" wp14:editId="1C3E7658">
          <wp:simplePos x="0" y="0"/>
          <wp:positionH relativeFrom="column">
            <wp:posOffset>-447675</wp:posOffset>
          </wp:positionH>
          <wp:positionV relativeFrom="paragraph">
            <wp:posOffset>-8890</wp:posOffset>
          </wp:positionV>
          <wp:extent cx="678815" cy="746125"/>
          <wp:effectExtent l="0" t="0" r="0" b="0"/>
          <wp:wrapSquare wrapText="bothSides" distT="0" distB="0" distL="0" distR="0"/>
          <wp:docPr id="27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l="21555" t="36218" r="61971" b="41878"/>
                  <a:stretch>
                    <a:fillRect/>
                  </a:stretch>
                </pic:blipFill>
                <pic:spPr>
                  <a:xfrm>
                    <a:off x="0" y="0"/>
                    <a:ext cx="678815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hAnsi="Century Gothic"/>
        <w:noProof/>
      </w:rPr>
      <w:drawing>
        <wp:anchor distT="0" distB="0" distL="114300" distR="114300" simplePos="0" relativeHeight="251663872" behindDoc="0" locked="0" layoutInCell="1" hidden="0" allowOverlap="1" wp14:anchorId="470039D2" wp14:editId="576FEA37">
          <wp:simplePos x="0" y="0"/>
          <wp:positionH relativeFrom="column">
            <wp:posOffset>5385435</wp:posOffset>
          </wp:positionH>
          <wp:positionV relativeFrom="paragraph">
            <wp:posOffset>-215900</wp:posOffset>
          </wp:positionV>
          <wp:extent cx="1002030" cy="1047115"/>
          <wp:effectExtent l="0" t="0" r="0" b="0"/>
          <wp:wrapSquare wrapText="bothSides" distT="0" distB="0" distL="114300" distR="114300"/>
          <wp:docPr id="29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COLEGIO COOPERATIVO SAN ANTONIO DE PRADO</w:t>
    </w:r>
  </w:p>
  <w:p w14:paraId="05AAD341" w14:textId="77777777" w:rsidR="00DE5830" w:rsidRPr="00EF126A" w:rsidRDefault="00DE5830" w:rsidP="00DE5830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Sede Fray Luis Amigó</w:t>
    </w:r>
  </w:p>
  <w:p w14:paraId="05771745" w14:textId="77777777" w:rsidR="00DE5830" w:rsidRPr="00EF126A" w:rsidRDefault="00DE5830" w:rsidP="00DE5830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Reconocimiento Escuela Gestión Ejemplar 2018</w:t>
    </w:r>
  </w:p>
  <w:p w14:paraId="44C45D73" w14:textId="0DE8A9DF" w:rsidR="00DE5830" w:rsidRPr="00EF126A" w:rsidRDefault="00DE5830" w:rsidP="00DE5830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Contáctenos en: 444 42 62 505 y 506</w:t>
    </w:r>
    <w:r w:rsidRPr="00EF126A">
      <w:rPr>
        <w:rFonts w:ascii="Century Gothic" w:eastAsia="Comfortaa" w:hAnsi="Century Gothic" w:cs="Comfortaa"/>
        <w:sz w:val="20"/>
        <w:szCs w:val="20"/>
      </w:rPr>
      <w:t xml:space="preserve">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Nuestras plataformas: </w:t>
    </w:r>
    <w:hyperlink r:id="rId3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www.coomulsap.com</w:t>
      </w:r>
    </w:hyperlink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, </w:t>
    </w:r>
    <w:r>
      <w:rPr>
        <w:rFonts w:ascii="Century Gothic" w:eastAsia="Comfortaa" w:hAnsi="Century Gothic" w:cs="Comfortaa"/>
        <w:b/>
        <w:color w:val="000000"/>
        <w:sz w:val="20"/>
        <w:szCs w:val="20"/>
      </w:rPr>
      <w:t xml:space="preserve">    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opción SIGMA y LMS </w:t>
    </w:r>
    <w:hyperlink r:id="rId4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www.ccsap.edu20.org</w:t>
      </w:r>
    </w:hyperlink>
  </w:p>
  <w:p w14:paraId="3C41E523" w14:textId="77777777" w:rsidR="00DE5830" w:rsidRDefault="00DE5830" w:rsidP="00DE58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41410D8" w14:textId="77777777" w:rsidR="00DE5830" w:rsidRPr="00DE5830" w:rsidRDefault="00DE5830" w:rsidP="00DE58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4266"/>
    <w:multiLevelType w:val="hybridMultilevel"/>
    <w:tmpl w:val="4C224C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E0"/>
    <w:rsid w:val="002F3EC7"/>
    <w:rsid w:val="003C633E"/>
    <w:rsid w:val="00A3244F"/>
    <w:rsid w:val="00B671C2"/>
    <w:rsid w:val="00BA4F49"/>
    <w:rsid w:val="00CF333B"/>
    <w:rsid w:val="00DE12E0"/>
    <w:rsid w:val="00DE5830"/>
    <w:rsid w:val="00F7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1054"/>
  <w15:docId w15:val="{F727A469-D8FC-40CB-98C8-30E397B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12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3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33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5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830"/>
  </w:style>
  <w:style w:type="paragraph" w:styleId="Piedepgina">
    <w:name w:val="footer"/>
    <w:basedOn w:val="Normal"/>
    <w:link w:val="PiedepginaCar"/>
    <w:uiPriority w:val="99"/>
    <w:unhideWhenUsed/>
    <w:rsid w:val="00DE5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73Inrczd1f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zLWJYY42G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pGyx2Prfg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9.pn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</cp:lastModifiedBy>
  <cp:revision>2</cp:revision>
  <dcterms:created xsi:type="dcterms:W3CDTF">2020-03-25T21:25:00Z</dcterms:created>
  <dcterms:modified xsi:type="dcterms:W3CDTF">2020-03-25T22:53:00Z</dcterms:modified>
</cp:coreProperties>
</file>