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F368" w14:textId="413CA563" w:rsidR="009D7E69" w:rsidRDefault="009D7E69" w:rsidP="009D7E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0DBB">
        <w:rPr>
          <w:rFonts w:ascii="Arial" w:hAnsi="Arial" w:cs="Arial"/>
          <w:b/>
          <w:bCs/>
          <w:sz w:val="20"/>
          <w:szCs w:val="20"/>
        </w:rPr>
        <w:t>TALLERES POR MEDIDAS DE SALUD</w:t>
      </w:r>
    </w:p>
    <w:p w14:paraId="62ACC6B7" w14:textId="77777777" w:rsidR="00722279" w:rsidRPr="00830EA8" w:rsidRDefault="00722279" w:rsidP="0072227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7C07C4B" w14:textId="65DE7088" w:rsidR="00722279" w:rsidRDefault="00722279" w:rsidP="00722279">
      <w:pPr>
        <w:pStyle w:val="Prrafodelista"/>
        <w:rPr>
          <w:rFonts w:ascii="Arial" w:hAnsi="Arial" w:cs="Arial"/>
          <w:b/>
          <w:sz w:val="20"/>
          <w:szCs w:val="20"/>
        </w:rPr>
      </w:pPr>
      <w:r w:rsidRPr="00830EA8">
        <w:rPr>
          <w:rFonts w:ascii="Arial" w:hAnsi="Arial" w:cs="Arial"/>
          <w:b/>
          <w:sz w:val="20"/>
          <w:szCs w:val="20"/>
        </w:rPr>
        <w:t>CIENCIAS SOCIALES</w:t>
      </w:r>
    </w:p>
    <w:p w14:paraId="218FF789" w14:textId="77777777" w:rsidR="00830EA8" w:rsidRPr="00830EA8" w:rsidRDefault="00830EA8" w:rsidP="0072227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E6D2C99" w14:textId="33C19F38" w:rsidR="00722279" w:rsidRPr="00CF230D" w:rsidRDefault="00722279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Explica qué ventajas traen a tu vida las siguientes normas y cuáles son las consecuencias de no cumplirlas: estudiar y hacer las tareas, bañarse y cepillarse diariamente, colaborar con los oficios domésticos del hogar</w:t>
      </w:r>
      <w:r w:rsidR="0010572C" w:rsidRPr="00CF230D">
        <w:rPr>
          <w:rFonts w:ascii="Arial" w:hAnsi="Arial" w:cs="Arial"/>
          <w:bCs/>
          <w:sz w:val="20"/>
          <w:szCs w:val="20"/>
        </w:rPr>
        <w:t xml:space="preserve"> </w:t>
      </w:r>
    </w:p>
    <w:p w14:paraId="2F266C1F" w14:textId="7F35713C" w:rsidR="00722279" w:rsidRPr="00CF230D" w:rsidRDefault="00722279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Escribe tres normas que recuerdes del manual de convivencia y di porque son importantes</w:t>
      </w:r>
    </w:p>
    <w:p w14:paraId="700EB4A8" w14:textId="7B926C8E" w:rsidR="00722279" w:rsidRPr="00CF230D" w:rsidRDefault="0010572C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Escribe y analiza cuáles son las situaciones que más afectan la convivencia en tu salón de clase</w:t>
      </w:r>
    </w:p>
    <w:p w14:paraId="4CD752DB" w14:textId="51BEEB6E" w:rsidR="0010572C" w:rsidRPr="00CF230D" w:rsidRDefault="0010572C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¿Qué normas deberían acordar entre todos para que el grupo funcione adecuadamente?</w:t>
      </w:r>
    </w:p>
    <w:p w14:paraId="31A63EAB" w14:textId="27D8BD6E" w:rsidR="0010572C" w:rsidRPr="00CF230D" w:rsidRDefault="0010572C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¿Por qué es conveniente que exista un Manual de Convivencia en tu escuela? Argumenta tu respuesta</w:t>
      </w:r>
    </w:p>
    <w:p w14:paraId="1EF493D9" w14:textId="60988FE6" w:rsidR="0010572C" w:rsidRPr="00CF230D" w:rsidRDefault="0010572C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 xml:space="preserve">Consulta sobre las  normas preventivas y normas de relación </w:t>
      </w:r>
    </w:p>
    <w:p w14:paraId="1E0A3CF3" w14:textId="4C88D3F1" w:rsidR="0010572C" w:rsidRPr="00CF230D" w:rsidRDefault="0010572C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Elabora una cartelera con las principales señales preventivas</w:t>
      </w:r>
      <w:r w:rsidR="00CF230D" w:rsidRPr="00CF230D">
        <w:rPr>
          <w:rFonts w:ascii="Arial" w:hAnsi="Arial" w:cs="Arial"/>
          <w:bCs/>
          <w:sz w:val="20"/>
          <w:szCs w:val="20"/>
        </w:rPr>
        <w:t xml:space="preserve"> de tránsito </w:t>
      </w:r>
    </w:p>
    <w:p w14:paraId="5EB88728" w14:textId="2143CFAA" w:rsidR="0010572C" w:rsidRPr="00CF230D" w:rsidRDefault="0010572C" w:rsidP="0010572C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 xml:space="preserve">Realiza dos dibujos de normas preventivas y normas de relación </w:t>
      </w:r>
    </w:p>
    <w:p w14:paraId="32395988" w14:textId="5DFDBAEA" w:rsidR="0010572C" w:rsidRPr="00CF230D" w:rsidRDefault="00CF230D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¿Qué es una norma?</w:t>
      </w:r>
    </w:p>
    <w:p w14:paraId="3F2733DF" w14:textId="011611C1" w:rsidR="00CF230D" w:rsidRPr="00CF230D" w:rsidRDefault="00CF230D" w:rsidP="00722279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CF230D">
        <w:rPr>
          <w:rFonts w:ascii="Arial" w:hAnsi="Arial" w:cs="Arial"/>
          <w:bCs/>
          <w:sz w:val="20"/>
          <w:szCs w:val="20"/>
        </w:rPr>
        <w:t>Escribe tres normas que debemos tener en los siguientes lugares:casa,escuela,templo,lugares públicos</w:t>
      </w:r>
    </w:p>
    <w:p w14:paraId="3EB162C5" w14:textId="77777777" w:rsidR="00CF230D" w:rsidRPr="00CF230D" w:rsidRDefault="00CF230D" w:rsidP="00CF230D">
      <w:pPr>
        <w:rPr>
          <w:rFonts w:ascii="Arial" w:hAnsi="Arial" w:cs="Arial"/>
          <w:bCs/>
          <w:sz w:val="20"/>
          <w:szCs w:val="20"/>
        </w:rPr>
      </w:pPr>
    </w:p>
    <w:p w14:paraId="10F18648" w14:textId="77777777" w:rsidR="00CF230D" w:rsidRPr="00830EA8" w:rsidRDefault="00CF230D" w:rsidP="00CF230D">
      <w:pPr>
        <w:rPr>
          <w:rFonts w:ascii="Arial" w:hAnsi="Arial" w:cs="Arial"/>
          <w:b/>
          <w:sz w:val="20"/>
          <w:szCs w:val="20"/>
        </w:rPr>
      </w:pPr>
    </w:p>
    <w:p w14:paraId="1CB932E7" w14:textId="18FA8877" w:rsidR="00CF230D" w:rsidRPr="00830EA8" w:rsidRDefault="00CF230D" w:rsidP="00CF230D">
      <w:pPr>
        <w:rPr>
          <w:rFonts w:ascii="Arial" w:hAnsi="Arial" w:cs="Arial"/>
          <w:b/>
          <w:sz w:val="20"/>
          <w:szCs w:val="20"/>
        </w:rPr>
      </w:pPr>
      <w:r w:rsidRPr="00830EA8">
        <w:rPr>
          <w:rFonts w:ascii="Arial" w:hAnsi="Arial" w:cs="Arial"/>
          <w:b/>
          <w:sz w:val="20"/>
          <w:szCs w:val="20"/>
        </w:rPr>
        <w:t>CIENCIAS NATURALES</w:t>
      </w:r>
    </w:p>
    <w:p w14:paraId="338784EB" w14:textId="674A089F" w:rsidR="00CF230D" w:rsidRPr="00B203AD" w:rsidRDefault="00CF230D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 xml:space="preserve">Escribe </w:t>
      </w:r>
      <w:r w:rsidR="005E211A" w:rsidRPr="00B203AD">
        <w:rPr>
          <w:rFonts w:ascii="Arial" w:hAnsi="Arial" w:cs="Arial"/>
          <w:bCs/>
          <w:sz w:val="20"/>
          <w:szCs w:val="20"/>
        </w:rPr>
        <w:t xml:space="preserve">en tu cuaderno </w:t>
      </w:r>
      <w:r w:rsidRPr="00B203AD">
        <w:rPr>
          <w:rFonts w:ascii="Arial" w:hAnsi="Arial" w:cs="Arial"/>
          <w:bCs/>
          <w:sz w:val="20"/>
          <w:szCs w:val="20"/>
        </w:rPr>
        <w:t>cuatro</w:t>
      </w:r>
      <w:r w:rsidR="005E211A" w:rsidRPr="00B203AD">
        <w:rPr>
          <w:rFonts w:ascii="Arial" w:hAnsi="Arial" w:cs="Arial"/>
          <w:bCs/>
          <w:sz w:val="20"/>
          <w:szCs w:val="20"/>
        </w:rPr>
        <w:t xml:space="preserve"> ejemplos de</w:t>
      </w:r>
      <w:bookmarkStart w:id="0" w:name="_GoBack"/>
      <w:bookmarkEnd w:id="0"/>
      <w:r w:rsidRPr="00B203AD">
        <w:rPr>
          <w:rFonts w:ascii="Arial" w:hAnsi="Arial" w:cs="Arial"/>
          <w:bCs/>
          <w:sz w:val="20"/>
          <w:szCs w:val="20"/>
        </w:rPr>
        <w:t xml:space="preserve"> animales aéreos, acuáticos y terrestres</w:t>
      </w:r>
    </w:p>
    <w:p w14:paraId="708FC4BE" w14:textId="77777777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>Los animales herbívoros se alimentan de _______________ y algunos de ellos son:----------,---------------,--------------------</w:t>
      </w:r>
    </w:p>
    <w:p w14:paraId="27C361EF" w14:textId="77777777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>¿Cuál es el único mamífero que vuela?</w:t>
      </w:r>
    </w:p>
    <w:p w14:paraId="068DCA8D" w14:textId="77777777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>Dibuja cinco animales terrestres</w:t>
      </w:r>
    </w:p>
    <w:p w14:paraId="7F8025CF" w14:textId="77777777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>Los animales vertebrados son aquellos que… escribe diez ejemplos</w:t>
      </w:r>
    </w:p>
    <w:p w14:paraId="4EEDAF14" w14:textId="77777777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 xml:space="preserve">Consulta qué es la fotosíntesis </w:t>
      </w:r>
    </w:p>
    <w:p w14:paraId="07E28AFC" w14:textId="53AC6016" w:rsidR="00CF230D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 xml:space="preserve">Dibuja una planta, sus partes </w:t>
      </w:r>
      <w:r w:rsidR="00CF230D" w:rsidRPr="00B203AD">
        <w:rPr>
          <w:rFonts w:ascii="Arial" w:hAnsi="Arial" w:cs="Arial"/>
          <w:bCs/>
          <w:sz w:val="20"/>
          <w:szCs w:val="20"/>
        </w:rPr>
        <w:t xml:space="preserve"> </w:t>
      </w:r>
      <w:r w:rsidRPr="00B203AD">
        <w:rPr>
          <w:rFonts w:ascii="Arial" w:hAnsi="Arial" w:cs="Arial"/>
          <w:bCs/>
          <w:sz w:val="20"/>
          <w:szCs w:val="20"/>
        </w:rPr>
        <w:t>y consulta cada una de ellas</w:t>
      </w:r>
    </w:p>
    <w:p w14:paraId="16EF0143" w14:textId="6DBF07B3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>Consulta sobre el ciclo de vida de los seres vivos</w:t>
      </w:r>
    </w:p>
    <w:p w14:paraId="2FC9DA0E" w14:textId="54D6ED26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>Realiza una cartel sobre el ciclo de vida de una tortuga</w:t>
      </w:r>
    </w:p>
    <w:p w14:paraId="4DB93299" w14:textId="206EF9B1" w:rsidR="005E211A" w:rsidRPr="00B203AD" w:rsidRDefault="005E211A" w:rsidP="00CF230D">
      <w:pPr>
        <w:pStyle w:val="Prrafodelista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B203AD">
        <w:rPr>
          <w:rFonts w:ascii="Arial" w:hAnsi="Arial" w:cs="Arial"/>
          <w:bCs/>
          <w:sz w:val="20"/>
          <w:szCs w:val="20"/>
        </w:rPr>
        <w:t xml:space="preserve">Recorta de revistas y forma el ciclo de vida </w:t>
      </w:r>
      <w:r w:rsidR="00B203AD" w:rsidRPr="00B203AD">
        <w:rPr>
          <w:rFonts w:ascii="Arial" w:hAnsi="Arial" w:cs="Arial"/>
          <w:bCs/>
          <w:sz w:val="20"/>
          <w:szCs w:val="20"/>
        </w:rPr>
        <w:t>de los humanos</w:t>
      </w:r>
    </w:p>
    <w:p w14:paraId="5E52096E" w14:textId="77777777" w:rsidR="00CF230D" w:rsidRPr="00B203AD" w:rsidRDefault="00CF230D" w:rsidP="00CF230D">
      <w:pPr>
        <w:rPr>
          <w:rFonts w:ascii="Arial" w:hAnsi="Arial" w:cs="Arial"/>
          <w:bCs/>
          <w:sz w:val="20"/>
          <w:szCs w:val="20"/>
        </w:rPr>
      </w:pPr>
    </w:p>
    <w:p w14:paraId="46B3B908" w14:textId="77777777" w:rsidR="00CF230D" w:rsidRPr="00B203AD" w:rsidRDefault="00CF230D" w:rsidP="00CF230D">
      <w:pPr>
        <w:rPr>
          <w:rFonts w:ascii="Arial" w:hAnsi="Arial" w:cs="Arial"/>
          <w:bCs/>
          <w:sz w:val="20"/>
          <w:szCs w:val="20"/>
        </w:rPr>
      </w:pPr>
    </w:p>
    <w:p w14:paraId="13585494" w14:textId="77777777" w:rsidR="00CF230D" w:rsidRPr="00B203AD" w:rsidRDefault="00CF230D" w:rsidP="00CF230D">
      <w:pPr>
        <w:rPr>
          <w:rFonts w:ascii="Arial" w:hAnsi="Arial" w:cs="Arial"/>
          <w:bCs/>
          <w:sz w:val="20"/>
          <w:szCs w:val="20"/>
        </w:rPr>
      </w:pPr>
    </w:p>
    <w:sectPr w:rsidR="00CF230D" w:rsidRPr="00B203AD" w:rsidSect="00FD4D8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0383" w14:textId="77777777" w:rsidR="000D1E9D" w:rsidRDefault="000D1E9D" w:rsidP="006478C6">
      <w:pPr>
        <w:spacing w:after="0" w:line="240" w:lineRule="auto"/>
      </w:pPr>
      <w:r>
        <w:separator/>
      </w:r>
    </w:p>
  </w:endnote>
  <w:endnote w:type="continuationSeparator" w:id="0">
    <w:p w14:paraId="7B47C163" w14:textId="77777777" w:rsidR="000D1E9D" w:rsidRDefault="000D1E9D" w:rsidP="0064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BA44" w14:textId="77777777" w:rsidR="000D1E9D" w:rsidRDefault="000D1E9D" w:rsidP="006478C6">
      <w:pPr>
        <w:spacing w:after="0" w:line="240" w:lineRule="auto"/>
      </w:pPr>
      <w:r>
        <w:separator/>
      </w:r>
    </w:p>
  </w:footnote>
  <w:footnote w:type="continuationSeparator" w:id="0">
    <w:p w14:paraId="53F17B9C" w14:textId="77777777" w:rsidR="000D1E9D" w:rsidRDefault="000D1E9D" w:rsidP="0064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817D" w14:textId="77777777" w:rsidR="006478C6" w:rsidRDefault="006478C6" w:rsidP="006478C6">
    <w:pPr>
      <w:spacing w:after="0" w:line="240" w:lineRule="auto"/>
      <w:jc w:val="center"/>
      <w:rPr>
        <w:color w:val="000000"/>
      </w:rPr>
    </w:pPr>
    <w:r>
      <w:rPr>
        <w:b/>
        <w:color w:val="000000"/>
      </w:rPr>
      <w:t>COLEGIO COOPERATIVO SAN ANTONIO DE PRADO</w:t>
    </w:r>
    <w:r>
      <w:rPr>
        <w:noProof/>
        <w:lang w:eastAsia="es-CO"/>
      </w:rPr>
      <w:drawing>
        <wp:anchor distT="0" distB="0" distL="0" distR="0" simplePos="0" relativeHeight="251659264" behindDoc="0" locked="0" layoutInCell="1" allowOverlap="1" wp14:anchorId="7C244ACF" wp14:editId="1756D532">
          <wp:simplePos x="0" y="0"/>
          <wp:positionH relativeFrom="column">
            <wp:posOffset>-50800</wp:posOffset>
          </wp:positionH>
          <wp:positionV relativeFrom="paragraph">
            <wp:posOffset>0</wp:posOffset>
          </wp:positionV>
          <wp:extent cx="678815" cy="746125"/>
          <wp:effectExtent l="0" t="0" r="698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218" r="61971" b="41879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93DAB83" wp14:editId="4DE9C450">
          <wp:simplePos x="0" y="0"/>
          <wp:positionH relativeFrom="column">
            <wp:posOffset>5511165</wp:posOffset>
          </wp:positionH>
          <wp:positionV relativeFrom="paragraph">
            <wp:posOffset>-244475</wp:posOffset>
          </wp:positionV>
          <wp:extent cx="1002030" cy="1047115"/>
          <wp:effectExtent l="0" t="0" r="762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17506" w14:textId="77777777" w:rsidR="006478C6" w:rsidRDefault="006478C6" w:rsidP="006478C6">
    <w:pPr>
      <w:spacing w:after="0" w:line="240" w:lineRule="auto"/>
      <w:jc w:val="center"/>
      <w:rPr>
        <w:color w:val="000000"/>
      </w:rPr>
    </w:pPr>
    <w:r>
      <w:rPr>
        <w:b/>
        <w:color w:val="000000"/>
      </w:rPr>
      <w:t>Sede Fray Luis Amigó</w:t>
    </w:r>
  </w:p>
  <w:p w14:paraId="10032E24" w14:textId="77777777" w:rsidR="006478C6" w:rsidRDefault="006478C6" w:rsidP="006478C6">
    <w:pPr>
      <w:spacing w:after="0" w:line="240" w:lineRule="auto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Reconocimiento Escuela Gestión Ejemplar 2018</w:t>
    </w:r>
  </w:p>
  <w:p w14:paraId="650DCF14" w14:textId="77777777" w:rsidR="006478C6" w:rsidRDefault="006478C6" w:rsidP="006478C6">
    <w:pPr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Contáctenos en: 444 42 62 505 y 506</w:t>
    </w:r>
  </w:p>
  <w:p w14:paraId="5DCE0E5A" w14:textId="77777777" w:rsidR="006478C6" w:rsidRDefault="006478C6" w:rsidP="006478C6">
    <w:pPr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Nuestras plataformas: </w:t>
    </w:r>
    <w:hyperlink r:id="rId3" w:history="1">
      <w:r>
        <w:rPr>
          <w:rStyle w:val="Hipervnculo"/>
          <w:b/>
          <w:color w:val="003366"/>
          <w:sz w:val="18"/>
          <w:szCs w:val="18"/>
        </w:rPr>
        <w:t>www.coomulsap.com</w:t>
      </w:r>
    </w:hyperlink>
    <w:r>
      <w:rPr>
        <w:b/>
        <w:color w:val="000000"/>
        <w:sz w:val="18"/>
        <w:szCs w:val="18"/>
      </w:rPr>
      <w:t xml:space="preserve">, opción SIGMA y LMS </w:t>
    </w:r>
    <w:hyperlink r:id="rId4" w:history="1">
      <w:r>
        <w:rPr>
          <w:rStyle w:val="Hipervnculo"/>
          <w:b/>
          <w:color w:val="003366"/>
          <w:sz w:val="18"/>
          <w:szCs w:val="18"/>
        </w:rPr>
        <w:t>www.ccsap.edu20.org</w:t>
      </w:r>
    </w:hyperlink>
  </w:p>
  <w:p w14:paraId="4509759A" w14:textId="77777777" w:rsidR="006478C6" w:rsidRPr="006478C6" w:rsidRDefault="006478C6" w:rsidP="006478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D2"/>
    <w:multiLevelType w:val="hybridMultilevel"/>
    <w:tmpl w:val="D166E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5DC4"/>
    <w:multiLevelType w:val="hybridMultilevel"/>
    <w:tmpl w:val="3112F8CA"/>
    <w:lvl w:ilvl="0" w:tplc="FAA2C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0E5"/>
    <w:multiLevelType w:val="hybridMultilevel"/>
    <w:tmpl w:val="066CCCA4"/>
    <w:lvl w:ilvl="0" w:tplc="9D7E88C2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76171B"/>
    <w:multiLevelType w:val="hybridMultilevel"/>
    <w:tmpl w:val="93DE5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09A"/>
    <w:multiLevelType w:val="hybridMultilevel"/>
    <w:tmpl w:val="E19E1406"/>
    <w:lvl w:ilvl="0" w:tplc="99D063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0134D"/>
    <w:multiLevelType w:val="hybridMultilevel"/>
    <w:tmpl w:val="9626DD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0613"/>
    <w:multiLevelType w:val="hybridMultilevel"/>
    <w:tmpl w:val="2ED4D2CA"/>
    <w:lvl w:ilvl="0" w:tplc="2ACC2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C7C75"/>
    <w:multiLevelType w:val="hybridMultilevel"/>
    <w:tmpl w:val="EEDC17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B30"/>
    <w:multiLevelType w:val="hybridMultilevel"/>
    <w:tmpl w:val="47061340"/>
    <w:lvl w:ilvl="0" w:tplc="D5662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01ED6"/>
    <w:multiLevelType w:val="hybridMultilevel"/>
    <w:tmpl w:val="87B48E5C"/>
    <w:lvl w:ilvl="0" w:tplc="F60E0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7743"/>
    <w:multiLevelType w:val="hybridMultilevel"/>
    <w:tmpl w:val="EBB88752"/>
    <w:lvl w:ilvl="0" w:tplc="BEEE32A2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62582E"/>
    <w:multiLevelType w:val="hybridMultilevel"/>
    <w:tmpl w:val="36A004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6F4E"/>
    <w:multiLevelType w:val="hybridMultilevel"/>
    <w:tmpl w:val="830495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0F34"/>
    <w:multiLevelType w:val="hybridMultilevel"/>
    <w:tmpl w:val="D1E4C8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C5F5D"/>
    <w:multiLevelType w:val="hybridMultilevel"/>
    <w:tmpl w:val="8132F770"/>
    <w:lvl w:ilvl="0" w:tplc="0D9A2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A745A"/>
    <w:multiLevelType w:val="hybridMultilevel"/>
    <w:tmpl w:val="E698D28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A81197"/>
    <w:multiLevelType w:val="hybridMultilevel"/>
    <w:tmpl w:val="8D289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41985"/>
    <w:multiLevelType w:val="hybridMultilevel"/>
    <w:tmpl w:val="858E22B0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F4852D5"/>
    <w:multiLevelType w:val="hybridMultilevel"/>
    <w:tmpl w:val="19C28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355B"/>
    <w:multiLevelType w:val="hybridMultilevel"/>
    <w:tmpl w:val="04129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611CD"/>
    <w:multiLevelType w:val="hybridMultilevel"/>
    <w:tmpl w:val="BF7CA5B4"/>
    <w:lvl w:ilvl="0" w:tplc="9C58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5F86"/>
    <w:multiLevelType w:val="hybridMultilevel"/>
    <w:tmpl w:val="20D4A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117F"/>
    <w:multiLevelType w:val="hybridMultilevel"/>
    <w:tmpl w:val="5E80DB42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4154939"/>
    <w:multiLevelType w:val="hybridMultilevel"/>
    <w:tmpl w:val="5560A71E"/>
    <w:lvl w:ilvl="0" w:tplc="1602A7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E33305"/>
    <w:multiLevelType w:val="hybridMultilevel"/>
    <w:tmpl w:val="54F80698"/>
    <w:lvl w:ilvl="0" w:tplc="310639F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413DAA"/>
    <w:multiLevelType w:val="hybridMultilevel"/>
    <w:tmpl w:val="7D767C2E"/>
    <w:lvl w:ilvl="0" w:tplc="72FEF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10A56"/>
    <w:multiLevelType w:val="hybridMultilevel"/>
    <w:tmpl w:val="7250C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93C1B"/>
    <w:multiLevelType w:val="hybridMultilevel"/>
    <w:tmpl w:val="BF92DA0C"/>
    <w:lvl w:ilvl="0" w:tplc="76D06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E2D72"/>
    <w:multiLevelType w:val="hybridMultilevel"/>
    <w:tmpl w:val="9A30B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D67E7"/>
    <w:multiLevelType w:val="hybridMultilevel"/>
    <w:tmpl w:val="9F701DBC"/>
    <w:lvl w:ilvl="0" w:tplc="D51083E6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1"/>
  </w:num>
  <w:num w:numId="5">
    <w:abstractNumId w:val="5"/>
  </w:num>
  <w:num w:numId="6">
    <w:abstractNumId w:val="9"/>
  </w:num>
  <w:num w:numId="7">
    <w:abstractNumId w:val="4"/>
  </w:num>
  <w:num w:numId="8">
    <w:abstractNumId w:val="29"/>
  </w:num>
  <w:num w:numId="9">
    <w:abstractNumId w:val="8"/>
  </w:num>
  <w:num w:numId="10">
    <w:abstractNumId w:val="1"/>
  </w:num>
  <w:num w:numId="11">
    <w:abstractNumId w:val="19"/>
  </w:num>
  <w:num w:numId="12">
    <w:abstractNumId w:val="27"/>
  </w:num>
  <w:num w:numId="13">
    <w:abstractNumId w:val="6"/>
  </w:num>
  <w:num w:numId="14">
    <w:abstractNumId w:val="28"/>
  </w:num>
  <w:num w:numId="15">
    <w:abstractNumId w:val="0"/>
  </w:num>
  <w:num w:numId="16">
    <w:abstractNumId w:val="25"/>
  </w:num>
  <w:num w:numId="17">
    <w:abstractNumId w:val="14"/>
  </w:num>
  <w:num w:numId="18">
    <w:abstractNumId w:val="23"/>
  </w:num>
  <w:num w:numId="19">
    <w:abstractNumId w:val="26"/>
  </w:num>
  <w:num w:numId="20">
    <w:abstractNumId w:val="20"/>
  </w:num>
  <w:num w:numId="21">
    <w:abstractNumId w:val="18"/>
  </w:num>
  <w:num w:numId="22">
    <w:abstractNumId w:val="16"/>
  </w:num>
  <w:num w:numId="23">
    <w:abstractNumId w:val="15"/>
  </w:num>
  <w:num w:numId="24">
    <w:abstractNumId w:val="17"/>
  </w:num>
  <w:num w:numId="25">
    <w:abstractNumId w:val="2"/>
  </w:num>
  <w:num w:numId="26">
    <w:abstractNumId w:val="11"/>
  </w:num>
  <w:num w:numId="27">
    <w:abstractNumId w:val="12"/>
  </w:num>
  <w:num w:numId="28">
    <w:abstractNumId w:val="10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EA"/>
    <w:rsid w:val="00020997"/>
    <w:rsid w:val="000A4EEB"/>
    <w:rsid w:val="000D1E9D"/>
    <w:rsid w:val="0010572C"/>
    <w:rsid w:val="00125332"/>
    <w:rsid w:val="00130DBB"/>
    <w:rsid w:val="00197A02"/>
    <w:rsid w:val="001B5467"/>
    <w:rsid w:val="001B7EB7"/>
    <w:rsid w:val="002065A3"/>
    <w:rsid w:val="002126F8"/>
    <w:rsid w:val="0024635D"/>
    <w:rsid w:val="002541E3"/>
    <w:rsid w:val="002A5921"/>
    <w:rsid w:val="002E4FC5"/>
    <w:rsid w:val="003D0291"/>
    <w:rsid w:val="003D55CE"/>
    <w:rsid w:val="00576A61"/>
    <w:rsid w:val="00586DAF"/>
    <w:rsid w:val="005E211A"/>
    <w:rsid w:val="00623775"/>
    <w:rsid w:val="00631D54"/>
    <w:rsid w:val="006478C6"/>
    <w:rsid w:val="006725EA"/>
    <w:rsid w:val="006835BE"/>
    <w:rsid w:val="006E46EC"/>
    <w:rsid w:val="00722279"/>
    <w:rsid w:val="00760845"/>
    <w:rsid w:val="00830EA8"/>
    <w:rsid w:val="00905283"/>
    <w:rsid w:val="009D7E69"/>
    <w:rsid w:val="00A25237"/>
    <w:rsid w:val="00A875DB"/>
    <w:rsid w:val="00A9647A"/>
    <w:rsid w:val="00AC17B1"/>
    <w:rsid w:val="00B0159A"/>
    <w:rsid w:val="00B203AD"/>
    <w:rsid w:val="00B30440"/>
    <w:rsid w:val="00B66285"/>
    <w:rsid w:val="00BF3C0A"/>
    <w:rsid w:val="00CF230D"/>
    <w:rsid w:val="00D801E4"/>
    <w:rsid w:val="00D8080D"/>
    <w:rsid w:val="00D84B8B"/>
    <w:rsid w:val="00D87292"/>
    <w:rsid w:val="00E45F48"/>
    <w:rsid w:val="00E52D07"/>
    <w:rsid w:val="00E71FF7"/>
    <w:rsid w:val="00EF1E96"/>
    <w:rsid w:val="00F015F9"/>
    <w:rsid w:val="00F82787"/>
    <w:rsid w:val="00FD0DD1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AFBDD"/>
  <w15:docId w15:val="{90CD2EBD-51EC-4E3E-8C6A-7BF6E18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6725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725EA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Textoennegrita">
    <w:name w:val="Strong"/>
    <w:basedOn w:val="Fuentedeprrafopredeter"/>
    <w:uiPriority w:val="22"/>
    <w:qFormat/>
    <w:rsid w:val="006725EA"/>
    <w:rPr>
      <w:b/>
      <w:bCs/>
    </w:rPr>
  </w:style>
  <w:style w:type="paragraph" w:styleId="Prrafodelista">
    <w:name w:val="List Paragraph"/>
    <w:basedOn w:val="Normal"/>
    <w:uiPriority w:val="34"/>
    <w:qFormat/>
    <w:rsid w:val="001253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8C6"/>
  </w:style>
  <w:style w:type="paragraph" w:styleId="Piedepgina">
    <w:name w:val="footer"/>
    <w:basedOn w:val="Normal"/>
    <w:link w:val="PiedepginaCar"/>
    <w:uiPriority w:val="99"/>
    <w:unhideWhenUsed/>
    <w:rsid w:val="0064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8C6"/>
  </w:style>
  <w:style w:type="character" w:styleId="Hipervnculo">
    <w:name w:val="Hyperlink"/>
    <w:basedOn w:val="Fuentedeprrafopredeter"/>
    <w:uiPriority w:val="99"/>
    <w:semiHidden/>
    <w:unhideWhenUsed/>
    <w:rsid w:val="006478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26F8"/>
    <w:rPr>
      <w:color w:val="954F72" w:themeColor="followedHyperlink"/>
      <w:u w:val="single"/>
    </w:rPr>
  </w:style>
  <w:style w:type="table" w:customStyle="1" w:styleId="Tablaconcuadrcula1clara-nfasis41">
    <w:name w:val="Tabla con cuadrícula 1 clara - Énfasis 41"/>
    <w:basedOn w:val="Tablanormal"/>
    <w:uiPriority w:val="46"/>
    <w:rsid w:val="002126F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2126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1B7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B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Sierra</dc:creator>
  <cp:lastModifiedBy>WIN</cp:lastModifiedBy>
  <cp:revision>3</cp:revision>
  <dcterms:created xsi:type="dcterms:W3CDTF">2020-03-16T19:51:00Z</dcterms:created>
  <dcterms:modified xsi:type="dcterms:W3CDTF">2020-03-16T21:25:00Z</dcterms:modified>
</cp:coreProperties>
</file>