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228F" w14:textId="03953A06" w:rsidR="0043062B" w:rsidRPr="00C303BB" w:rsidRDefault="00C303BB" w:rsidP="0043062B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Asignatura: </w:t>
      </w:r>
      <w:r w:rsidR="0043062B" w:rsidRPr="00C303BB">
        <w:rPr>
          <w:rFonts w:ascii="Century Gothic" w:hAnsi="Century Gothic" w:cs="Arial"/>
        </w:rPr>
        <w:t xml:space="preserve"> Matemática y geometría</w:t>
      </w:r>
    </w:p>
    <w:p w14:paraId="425AA3D0" w14:textId="77777777" w:rsidR="0043062B" w:rsidRPr="00C303BB" w:rsidRDefault="0043062B" w:rsidP="0043062B">
      <w:pPr>
        <w:rPr>
          <w:rFonts w:ascii="Century Gothic" w:hAnsi="Century Gothic" w:cs="Arial"/>
          <w:b/>
          <w:bCs/>
        </w:rPr>
      </w:pPr>
      <w:r w:rsidRPr="00C303BB">
        <w:rPr>
          <w:rFonts w:ascii="Century Gothic" w:hAnsi="Century Gothic" w:cs="Arial"/>
          <w:b/>
          <w:bCs/>
        </w:rPr>
        <w:t>Taller # 1</w:t>
      </w:r>
    </w:p>
    <w:p w14:paraId="2A4B3091" w14:textId="2857B9EF" w:rsidR="00F051D4" w:rsidRPr="00C303BB" w:rsidRDefault="003A412F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  <w:b/>
          <w:bCs/>
        </w:rPr>
        <w:t>LOGRO</w:t>
      </w:r>
      <w:r w:rsidRPr="00C303BB">
        <w:rPr>
          <w:rFonts w:ascii="Century Gothic" w:hAnsi="Century Gothic" w:cs="Arial"/>
        </w:rPr>
        <w:t xml:space="preserve">: </w:t>
      </w:r>
      <w:r w:rsidR="00C303BB" w:rsidRPr="00C303BB">
        <w:rPr>
          <w:rFonts w:ascii="Century Gothic" w:hAnsi="Century Gothic" w:cs="Arial"/>
        </w:rPr>
        <w:t>Reconozco y descompongo</w:t>
      </w:r>
      <w:r w:rsidR="00BC60CB" w:rsidRPr="00C303BB">
        <w:rPr>
          <w:rFonts w:ascii="Century Gothic" w:hAnsi="Century Gothic" w:cs="Arial"/>
        </w:rPr>
        <w:t xml:space="preserve"> números hasta de cuatro cifras</w:t>
      </w:r>
    </w:p>
    <w:p w14:paraId="2192E187" w14:textId="62CBB14D" w:rsidR="0043062B" w:rsidRPr="00C303BB" w:rsidRDefault="00C303BB" w:rsidP="0043062B">
      <w:pPr>
        <w:rPr>
          <w:rFonts w:ascii="Century Gothic" w:hAnsi="Century Gothic" w:cs="Arial"/>
          <w:b/>
          <w:bCs/>
        </w:rPr>
      </w:pPr>
      <w:r w:rsidRPr="00C303BB">
        <w:rPr>
          <w:rFonts w:ascii="Century Gothic" w:hAnsi="Century Gothic" w:cs="Arial"/>
          <w:b/>
          <w:bCs/>
        </w:rPr>
        <w:t>CONCEPTOS TEÓRICOS:</w:t>
      </w:r>
    </w:p>
    <w:p w14:paraId="1AE2AA06" w14:textId="02E87DAD" w:rsidR="0043062B" w:rsidRPr="00C303BB" w:rsidRDefault="0043062B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Un número de cuatro cifras se puede descomponer en unidades de mil, centenas, </w:t>
      </w:r>
      <w:r w:rsidR="00C303BB" w:rsidRPr="00C303BB">
        <w:rPr>
          <w:rFonts w:ascii="Century Gothic" w:hAnsi="Century Gothic" w:cs="Arial"/>
        </w:rPr>
        <w:t>decenas y</w:t>
      </w:r>
      <w:r w:rsidRPr="00C303BB">
        <w:rPr>
          <w:rFonts w:ascii="Century Gothic" w:hAnsi="Century Gothic" w:cs="Arial"/>
        </w:rPr>
        <w:t xml:space="preserve"> unidades, ejemplo:</w:t>
      </w:r>
    </w:p>
    <w:p w14:paraId="04A16194" w14:textId="5BDBEBFA" w:rsidR="0043062B" w:rsidRPr="00C303BB" w:rsidRDefault="00C303BB" w:rsidP="0043062B">
      <w:pPr>
        <w:pStyle w:val="Prrafodelista"/>
        <w:numPr>
          <w:ilvl w:val="0"/>
          <w:numId w:val="1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63E46" wp14:editId="208A57ED">
                <wp:simplePos x="0" y="0"/>
                <wp:positionH relativeFrom="column">
                  <wp:posOffset>605790</wp:posOffset>
                </wp:positionH>
                <wp:positionV relativeFrom="paragraph">
                  <wp:posOffset>205105</wp:posOffset>
                </wp:positionV>
                <wp:extent cx="2247900" cy="1362075"/>
                <wp:effectExtent l="0" t="0" r="1905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38C0" id="3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6.15pt" to="224.7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" strokecolor="#4579b8 [3044]"/>
            </w:pict>
          </mc:Fallback>
        </mc:AlternateContent>
      </w:r>
      <w:r w:rsidRPr="00C303BB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9E29F" wp14:editId="7E49E131">
                <wp:simplePos x="0" y="0"/>
                <wp:positionH relativeFrom="column">
                  <wp:posOffset>472439</wp:posOffset>
                </wp:positionH>
                <wp:positionV relativeFrom="paragraph">
                  <wp:posOffset>176530</wp:posOffset>
                </wp:positionV>
                <wp:extent cx="942975" cy="1152525"/>
                <wp:effectExtent l="0" t="0" r="28575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07BFE" id="2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3.9pt" to="111.4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" strokecolor="#4579b8 [3044]"/>
            </w:pict>
          </mc:Fallback>
        </mc:AlternateContent>
      </w:r>
      <w:r w:rsidRPr="00C303BB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3AA737" wp14:editId="11C7E5EE">
                <wp:simplePos x="0" y="0"/>
                <wp:positionH relativeFrom="column">
                  <wp:posOffset>758190</wp:posOffset>
                </wp:positionH>
                <wp:positionV relativeFrom="paragraph">
                  <wp:posOffset>100330</wp:posOffset>
                </wp:positionV>
                <wp:extent cx="609600" cy="95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44BBA" id="4 Conector recto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7.9pt" to="107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" strokecolor="#4579b8 [3044]"/>
            </w:pict>
          </mc:Fallback>
        </mc:AlternateContent>
      </w:r>
      <w:r w:rsidR="0043062B" w:rsidRPr="00C303BB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1B0960" wp14:editId="2C43956C">
                <wp:simplePos x="0" y="0"/>
                <wp:positionH relativeFrom="column">
                  <wp:posOffset>281940</wp:posOffset>
                </wp:positionH>
                <wp:positionV relativeFrom="paragraph">
                  <wp:posOffset>184785</wp:posOffset>
                </wp:positionV>
                <wp:extent cx="0" cy="57150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84BAF" id="1 Conector recto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55pt" to="22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" strokecolor="#4579b8 [3044]"/>
            </w:pict>
          </mc:Fallback>
        </mc:AlternateContent>
      </w:r>
      <w:r w:rsidR="0043062B" w:rsidRPr="00C303BB">
        <w:rPr>
          <w:rFonts w:ascii="Century Gothic" w:hAnsi="Century Gothic" w:cs="Arial"/>
        </w:rPr>
        <w:t>3 2 6                 6 unidades</w:t>
      </w:r>
    </w:p>
    <w:p w14:paraId="5644B6DD" w14:textId="77777777" w:rsidR="00C303BB" w:rsidRDefault="00C303BB" w:rsidP="0043062B">
      <w:pPr>
        <w:rPr>
          <w:rFonts w:ascii="Century Gothic" w:hAnsi="Century Gothic" w:cs="Arial"/>
        </w:rPr>
      </w:pPr>
    </w:p>
    <w:p w14:paraId="0FB4667B" w14:textId="77777777" w:rsidR="00C303BB" w:rsidRDefault="00C303BB" w:rsidP="0043062B">
      <w:pPr>
        <w:rPr>
          <w:rFonts w:ascii="Century Gothic" w:hAnsi="Century Gothic" w:cs="Arial"/>
        </w:rPr>
      </w:pPr>
    </w:p>
    <w:p w14:paraId="4B433924" w14:textId="25282231" w:rsidR="0043062B" w:rsidRPr="00C303BB" w:rsidRDefault="0043062B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1 unidad de mil</w:t>
      </w:r>
    </w:p>
    <w:p w14:paraId="6CF405E6" w14:textId="3E5049B0" w:rsidR="0043062B" w:rsidRPr="00C303BB" w:rsidRDefault="0043062B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            </w:t>
      </w:r>
      <w:r w:rsidR="00C303BB">
        <w:rPr>
          <w:rFonts w:ascii="Century Gothic" w:hAnsi="Century Gothic" w:cs="Arial"/>
        </w:rPr>
        <w:t xml:space="preserve">                   </w:t>
      </w:r>
      <w:r w:rsidRPr="00C303BB">
        <w:rPr>
          <w:rFonts w:ascii="Century Gothic" w:hAnsi="Century Gothic" w:cs="Arial"/>
        </w:rPr>
        <w:t xml:space="preserve">   3 centenas </w:t>
      </w:r>
    </w:p>
    <w:p w14:paraId="68933101" w14:textId="598A9EF6" w:rsidR="0043062B" w:rsidRPr="00C303BB" w:rsidRDefault="0043062B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             </w:t>
      </w:r>
      <w:r w:rsidR="00C303BB">
        <w:rPr>
          <w:rFonts w:ascii="Century Gothic" w:hAnsi="Century Gothic" w:cs="Arial"/>
        </w:rPr>
        <w:t xml:space="preserve">                       </w:t>
      </w:r>
      <w:r w:rsidRPr="00C303BB">
        <w:rPr>
          <w:rFonts w:ascii="Century Gothic" w:hAnsi="Century Gothic" w:cs="Arial"/>
        </w:rPr>
        <w:t xml:space="preserve">   </w:t>
      </w:r>
      <w:r w:rsidR="00C303BB">
        <w:rPr>
          <w:rFonts w:ascii="Century Gothic" w:hAnsi="Century Gothic" w:cs="Arial"/>
        </w:rPr>
        <w:t xml:space="preserve">     </w:t>
      </w:r>
      <w:r w:rsidRPr="00C303BB">
        <w:rPr>
          <w:rFonts w:ascii="Century Gothic" w:hAnsi="Century Gothic" w:cs="Arial"/>
        </w:rPr>
        <w:t xml:space="preserve">   </w:t>
      </w:r>
      <w:r w:rsidR="00C303BB">
        <w:rPr>
          <w:rFonts w:ascii="Century Gothic" w:hAnsi="Century Gothic" w:cs="Arial"/>
        </w:rPr>
        <w:t xml:space="preserve">                </w:t>
      </w:r>
      <w:r w:rsidRPr="00C303BB">
        <w:rPr>
          <w:rFonts w:ascii="Century Gothic" w:hAnsi="Century Gothic" w:cs="Arial"/>
        </w:rPr>
        <w:t xml:space="preserve"> 2 decenas </w:t>
      </w:r>
    </w:p>
    <w:p w14:paraId="71CBD54B" w14:textId="77777777" w:rsidR="0043062B" w:rsidRPr="00C303BB" w:rsidRDefault="0043062B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Así la descomposición del número 1.326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3062B" w:rsidRPr="00C303BB" w14:paraId="20CFF873" w14:textId="77777777" w:rsidTr="0043062B">
        <w:tc>
          <w:tcPr>
            <w:tcW w:w="2244" w:type="dxa"/>
          </w:tcPr>
          <w:p w14:paraId="33C28799" w14:textId="77777777" w:rsidR="0043062B" w:rsidRPr="00C303BB" w:rsidRDefault="0043062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Unidades de mil</w:t>
            </w:r>
          </w:p>
        </w:tc>
        <w:tc>
          <w:tcPr>
            <w:tcW w:w="2244" w:type="dxa"/>
          </w:tcPr>
          <w:p w14:paraId="48D8BB0B" w14:textId="77777777" w:rsidR="0043062B" w:rsidRPr="00C303BB" w:rsidRDefault="0043062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 xml:space="preserve">Centenas </w:t>
            </w:r>
          </w:p>
        </w:tc>
        <w:tc>
          <w:tcPr>
            <w:tcW w:w="2245" w:type="dxa"/>
          </w:tcPr>
          <w:p w14:paraId="3D8C7342" w14:textId="77777777" w:rsidR="0043062B" w:rsidRPr="00C303BB" w:rsidRDefault="0043062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decenas</w:t>
            </w:r>
          </w:p>
        </w:tc>
        <w:tc>
          <w:tcPr>
            <w:tcW w:w="2245" w:type="dxa"/>
          </w:tcPr>
          <w:p w14:paraId="502E71C8" w14:textId="77777777" w:rsidR="0043062B" w:rsidRPr="00C303BB" w:rsidRDefault="0043062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unidades</w:t>
            </w:r>
          </w:p>
        </w:tc>
      </w:tr>
      <w:tr w:rsidR="0043062B" w:rsidRPr="00C303BB" w14:paraId="3A46296D" w14:textId="77777777" w:rsidTr="0043062B">
        <w:tc>
          <w:tcPr>
            <w:tcW w:w="2244" w:type="dxa"/>
          </w:tcPr>
          <w:p w14:paraId="657B11BE" w14:textId="77777777" w:rsidR="0043062B" w:rsidRPr="00C303BB" w:rsidRDefault="000E5320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</w:t>
            </w:r>
          </w:p>
        </w:tc>
        <w:tc>
          <w:tcPr>
            <w:tcW w:w="2244" w:type="dxa"/>
          </w:tcPr>
          <w:p w14:paraId="3D64882E" w14:textId="77777777" w:rsidR="0043062B" w:rsidRPr="00C303BB" w:rsidRDefault="000E5320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3</w:t>
            </w:r>
          </w:p>
        </w:tc>
        <w:tc>
          <w:tcPr>
            <w:tcW w:w="2245" w:type="dxa"/>
          </w:tcPr>
          <w:p w14:paraId="54C9249A" w14:textId="77777777" w:rsidR="0043062B" w:rsidRPr="00C303BB" w:rsidRDefault="000E5320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2</w:t>
            </w:r>
          </w:p>
        </w:tc>
        <w:tc>
          <w:tcPr>
            <w:tcW w:w="2245" w:type="dxa"/>
          </w:tcPr>
          <w:p w14:paraId="438E0442" w14:textId="77777777" w:rsidR="0043062B" w:rsidRPr="00C303BB" w:rsidRDefault="000E5320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6</w:t>
            </w:r>
          </w:p>
        </w:tc>
      </w:tr>
    </w:tbl>
    <w:p w14:paraId="30AFFF15" w14:textId="77777777" w:rsidR="0043062B" w:rsidRPr="00C303BB" w:rsidRDefault="0043062B" w:rsidP="0043062B">
      <w:pPr>
        <w:rPr>
          <w:rFonts w:ascii="Century Gothic" w:hAnsi="Century Gothic" w:cs="Arial"/>
        </w:rPr>
      </w:pPr>
    </w:p>
    <w:p w14:paraId="6AD9A337" w14:textId="77777777" w:rsidR="000E5320" w:rsidRPr="00C303BB" w:rsidRDefault="000E5320" w:rsidP="0043062B">
      <w:pPr>
        <w:rPr>
          <w:rFonts w:ascii="Century Gothic" w:hAnsi="Century Gothic" w:cs="Arial"/>
          <w:b/>
          <w:u w:val="single"/>
        </w:rPr>
      </w:pPr>
      <w:r w:rsidRPr="00C303BB">
        <w:rPr>
          <w:rFonts w:ascii="Century Gothic" w:hAnsi="Century Gothic" w:cs="Arial"/>
          <w:b/>
          <w:u w:val="single"/>
        </w:rPr>
        <w:t>1.326= 1.000 + 300 + 20 + 6</w:t>
      </w:r>
    </w:p>
    <w:p w14:paraId="3A5765F9" w14:textId="77777777" w:rsidR="000E5320" w:rsidRPr="00C303BB" w:rsidRDefault="000E5320" w:rsidP="0043062B">
      <w:pPr>
        <w:rPr>
          <w:rFonts w:ascii="Century Gothic" w:hAnsi="Century Gothic" w:cs="Arial"/>
          <w:b/>
          <w:u w:val="single"/>
        </w:rPr>
      </w:pPr>
      <w:r w:rsidRPr="00C303BB">
        <w:rPr>
          <w:rFonts w:ascii="Century Gothic" w:hAnsi="Century Gothic" w:cs="Arial"/>
          <w:b/>
          <w:u w:val="single"/>
        </w:rPr>
        <w:t>1.326= 1 u.m,3 c, 2 d y 6 u</w:t>
      </w:r>
    </w:p>
    <w:p w14:paraId="45EFD800" w14:textId="77777777" w:rsidR="000E5320" w:rsidRPr="00C303BB" w:rsidRDefault="000E532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  <w:b/>
        </w:rPr>
        <w:t>1</w:t>
      </w:r>
      <w:r w:rsidRPr="00C303BB">
        <w:rPr>
          <w:rFonts w:ascii="Century Gothic" w:hAnsi="Century Gothic" w:cs="Arial"/>
        </w:rPr>
        <w:t>. Escribe el año de nacimiento de:</w:t>
      </w:r>
    </w:p>
    <w:p w14:paraId="1D3E49F9" w14:textId="5FD6B0C4" w:rsidR="000E5320" w:rsidRPr="00C303BB" w:rsidRDefault="000E532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a) tu </w:t>
      </w:r>
      <w:r w:rsidR="00C303BB" w:rsidRPr="00C303BB">
        <w:rPr>
          <w:rFonts w:ascii="Century Gothic" w:hAnsi="Century Gothic" w:cs="Arial"/>
        </w:rPr>
        <w:t>abuelo: _</w:t>
      </w:r>
      <w:r w:rsidRPr="00C303BB">
        <w:rPr>
          <w:rFonts w:ascii="Century Gothic" w:hAnsi="Century Gothic" w:cs="Arial"/>
        </w:rPr>
        <w:t>________________</w:t>
      </w:r>
    </w:p>
    <w:p w14:paraId="79A8A45A" w14:textId="5C0FD07D" w:rsidR="000E5320" w:rsidRPr="00C303BB" w:rsidRDefault="000E532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b) tu </w:t>
      </w:r>
      <w:r w:rsidR="00C303BB" w:rsidRPr="00C303BB">
        <w:rPr>
          <w:rFonts w:ascii="Century Gothic" w:hAnsi="Century Gothic" w:cs="Arial"/>
        </w:rPr>
        <w:t>padre: _</w:t>
      </w:r>
      <w:r w:rsidRPr="00C303BB">
        <w:rPr>
          <w:rFonts w:ascii="Century Gothic" w:hAnsi="Century Gothic" w:cs="Arial"/>
        </w:rPr>
        <w:t>________________</w:t>
      </w:r>
    </w:p>
    <w:p w14:paraId="55B61B29" w14:textId="396AF5EF" w:rsidR="000E5320" w:rsidRPr="00C303BB" w:rsidRDefault="000E532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c) tu </w:t>
      </w:r>
      <w:r w:rsidR="00C303BB" w:rsidRPr="00C303BB">
        <w:rPr>
          <w:rFonts w:ascii="Century Gothic" w:hAnsi="Century Gothic" w:cs="Arial"/>
        </w:rPr>
        <w:t>madre: _</w:t>
      </w:r>
      <w:r w:rsidRPr="00C303BB">
        <w:rPr>
          <w:rFonts w:ascii="Century Gothic" w:hAnsi="Century Gothic" w:cs="Arial"/>
        </w:rPr>
        <w:t>________________</w:t>
      </w:r>
    </w:p>
    <w:p w14:paraId="463CE782" w14:textId="77777777" w:rsidR="000E5320" w:rsidRPr="00C303BB" w:rsidRDefault="000E532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¿De cuántas cifras son estos números? _____________________</w:t>
      </w:r>
    </w:p>
    <w:p w14:paraId="298A4A7B" w14:textId="77777777" w:rsidR="000E5320" w:rsidRPr="00C303BB" w:rsidRDefault="000E5320" w:rsidP="000E5320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*Dibuja un ábaco para representar cada una de las cifras anteriores</w:t>
      </w:r>
    </w:p>
    <w:p w14:paraId="39582BDF" w14:textId="0B83EF17" w:rsidR="000E5320" w:rsidRPr="00C303BB" w:rsidRDefault="000E5320" w:rsidP="000E5320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lastRenderedPageBreak/>
        <w:t xml:space="preserve">*Descompone las cifras anteriores como </w:t>
      </w:r>
      <w:r w:rsidR="00C303BB" w:rsidRPr="00C303BB">
        <w:rPr>
          <w:rFonts w:ascii="Century Gothic" w:hAnsi="Century Gothic" w:cs="Arial"/>
        </w:rPr>
        <w:t>está en</w:t>
      </w:r>
      <w:r w:rsidRPr="00C303BB">
        <w:rPr>
          <w:rFonts w:ascii="Century Gothic" w:hAnsi="Century Gothic" w:cs="Arial"/>
        </w:rPr>
        <w:t xml:space="preserve"> el ejemplo en negrita y subrayado</w:t>
      </w:r>
    </w:p>
    <w:p w14:paraId="0697E607" w14:textId="77777777" w:rsidR="000E5320" w:rsidRPr="00C303BB" w:rsidRDefault="000E5320" w:rsidP="000E5320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  <w:b/>
        </w:rPr>
        <w:t xml:space="preserve">2. </w:t>
      </w:r>
      <w:r w:rsidRPr="00C303BB">
        <w:rPr>
          <w:rFonts w:ascii="Century Gothic" w:hAnsi="Century Gothic" w:cs="Arial"/>
        </w:rPr>
        <w:t xml:space="preserve">Escribe cuarto números de cuatro cifras con 4, 2, 1 y 9 </w:t>
      </w:r>
    </w:p>
    <w:p w14:paraId="0C60501F" w14:textId="77777777" w:rsidR="000E5320" w:rsidRPr="00C303BB" w:rsidRDefault="000E5320" w:rsidP="000E5320">
      <w:pPr>
        <w:pStyle w:val="Prrafodelista"/>
        <w:numPr>
          <w:ilvl w:val="0"/>
          <w:numId w:val="3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_____________  </w:t>
      </w:r>
    </w:p>
    <w:p w14:paraId="65EE63DD" w14:textId="77777777" w:rsidR="000E5320" w:rsidRPr="00C303BB" w:rsidRDefault="000E5320" w:rsidP="000E5320">
      <w:pPr>
        <w:pStyle w:val="Prrafodelista"/>
        <w:numPr>
          <w:ilvl w:val="0"/>
          <w:numId w:val="3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_____________</w:t>
      </w:r>
    </w:p>
    <w:p w14:paraId="057A14BE" w14:textId="77777777" w:rsidR="000E5320" w:rsidRPr="00C303BB" w:rsidRDefault="000E5320" w:rsidP="000E5320">
      <w:pPr>
        <w:pStyle w:val="Prrafodelista"/>
        <w:numPr>
          <w:ilvl w:val="0"/>
          <w:numId w:val="3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_____________</w:t>
      </w:r>
    </w:p>
    <w:p w14:paraId="377A6F60" w14:textId="77777777" w:rsidR="000E5320" w:rsidRPr="00C303BB" w:rsidRDefault="000E5320" w:rsidP="000E5320">
      <w:pPr>
        <w:pStyle w:val="Prrafodelista"/>
        <w:numPr>
          <w:ilvl w:val="0"/>
          <w:numId w:val="3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______________</w:t>
      </w:r>
    </w:p>
    <w:p w14:paraId="6F0F921C" w14:textId="17BD1EA0" w:rsidR="000E5320" w:rsidRPr="00C303BB" w:rsidRDefault="001C25E0" w:rsidP="001C25E0">
      <w:pPr>
        <w:ind w:left="360"/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*¿Cuál es el número </w:t>
      </w:r>
      <w:r w:rsidR="00C303BB" w:rsidRPr="00C303BB">
        <w:rPr>
          <w:rFonts w:ascii="Century Gothic" w:hAnsi="Century Gothic" w:cs="Arial"/>
        </w:rPr>
        <w:t>mayor y</w:t>
      </w:r>
      <w:r w:rsidRPr="00C303BB">
        <w:rPr>
          <w:rFonts w:ascii="Century Gothic" w:hAnsi="Century Gothic" w:cs="Arial"/>
        </w:rPr>
        <w:t xml:space="preserve"> el menor?</w:t>
      </w:r>
    </w:p>
    <w:p w14:paraId="43652D04" w14:textId="77777777" w:rsidR="001C25E0" w:rsidRPr="00C303BB" w:rsidRDefault="001C25E0" w:rsidP="001C25E0">
      <w:pPr>
        <w:ind w:left="360"/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_____________________ y _____________________</w:t>
      </w:r>
    </w:p>
    <w:p w14:paraId="1B7CBB36" w14:textId="77777777" w:rsidR="001C25E0" w:rsidRPr="00C303BB" w:rsidRDefault="001C25E0" w:rsidP="001C25E0">
      <w:pPr>
        <w:ind w:left="360"/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3. Completa la tabla: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5445"/>
      </w:tblGrid>
      <w:tr w:rsidR="001C25E0" w:rsidRPr="00C303BB" w14:paraId="60D293C5" w14:textId="77777777" w:rsidTr="001C25E0">
        <w:trPr>
          <w:trHeight w:val="795"/>
        </w:trPr>
        <w:tc>
          <w:tcPr>
            <w:tcW w:w="1785" w:type="dxa"/>
          </w:tcPr>
          <w:p w14:paraId="1B26C868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</w:p>
          <w:p w14:paraId="39E303B1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NÚMERO</w:t>
            </w:r>
          </w:p>
        </w:tc>
        <w:tc>
          <w:tcPr>
            <w:tcW w:w="5445" w:type="dxa"/>
          </w:tcPr>
          <w:p w14:paraId="551162D5" w14:textId="77777777" w:rsidR="001C25E0" w:rsidRPr="00C303BB" w:rsidRDefault="001C25E0">
            <w:pPr>
              <w:rPr>
                <w:rFonts w:ascii="Century Gothic" w:hAnsi="Century Gothic" w:cs="Arial"/>
              </w:rPr>
            </w:pPr>
          </w:p>
          <w:p w14:paraId="170974CD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 xml:space="preserve">DESCOMPOSICIÓN </w:t>
            </w:r>
          </w:p>
        </w:tc>
      </w:tr>
      <w:tr w:rsidR="001C25E0" w:rsidRPr="00C303BB" w14:paraId="6C3CDDAF" w14:textId="77777777" w:rsidTr="001C25E0">
        <w:trPr>
          <w:trHeight w:val="720"/>
        </w:trPr>
        <w:tc>
          <w:tcPr>
            <w:tcW w:w="1785" w:type="dxa"/>
          </w:tcPr>
          <w:p w14:paraId="097BC85B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3.261</w:t>
            </w:r>
          </w:p>
        </w:tc>
        <w:tc>
          <w:tcPr>
            <w:tcW w:w="5445" w:type="dxa"/>
          </w:tcPr>
          <w:p w14:paraId="6CC21217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3.000 + 200 + 60 + 1</w:t>
            </w:r>
          </w:p>
        </w:tc>
      </w:tr>
      <w:tr w:rsidR="001C25E0" w:rsidRPr="00C303BB" w14:paraId="160318B1" w14:textId="77777777" w:rsidTr="001C25E0">
        <w:trPr>
          <w:trHeight w:val="885"/>
        </w:trPr>
        <w:tc>
          <w:tcPr>
            <w:tcW w:w="1785" w:type="dxa"/>
          </w:tcPr>
          <w:p w14:paraId="761180FA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8.537</w:t>
            </w:r>
          </w:p>
        </w:tc>
        <w:tc>
          <w:tcPr>
            <w:tcW w:w="5445" w:type="dxa"/>
          </w:tcPr>
          <w:p w14:paraId="188DE125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</w:p>
        </w:tc>
      </w:tr>
      <w:tr w:rsidR="001C25E0" w:rsidRPr="00C303BB" w14:paraId="32350D0E" w14:textId="77777777" w:rsidTr="001C25E0">
        <w:trPr>
          <w:trHeight w:val="645"/>
        </w:trPr>
        <w:tc>
          <w:tcPr>
            <w:tcW w:w="1785" w:type="dxa"/>
          </w:tcPr>
          <w:p w14:paraId="0FD70663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</w:p>
        </w:tc>
        <w:tc>
          <w:tcPr>
            <w:tcW w:w="5445" w:type="dxa"/>
          </w:tcPr>
          <w:p w14:paraId="471CAD66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5.000 + 800 + 20 + 9</w:t>
            </w:r>
          </w:p>
        </w:tc>
      </w:tr>
      <w:tr w:rsidR="001C25E0" w:rsidRPr="00C303BB" w14:paraId="0303CD83" w14:textId="77777777" w:rsidTr="001C25E0">
        <w:trPr>
          <w:trHeight w:val="705"/>
        </w:trPr>
        <w:tc>
          <w:tcPr>
            <w:tcW w:w="1785" w:type="dxa"/>
          </w:tcPr>
          <w:p w14:paraId="38429440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5.854</w:t>
            </w:r>
          </w:p>
        </w:tc>
        <w:tc>
          <w:tcPr>
            <w:tcW w:w="5445" w:type="dxa"/>
          </w:tcPr>
          <w:p w14:paraId="6D3E1DA2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</w:p>
        </w:tc>
      </w:tr>
      <w:tr w:rsidR="001C25E0" w:rsidRPr="00C303BB" w14:paraId="017915E1" w14:textId="77777777" w:rsidTr="001C25E0">
        <w:trPr>
          <w:trHeight w:val="705"/>
        </w:trPr>
        <w:tc>
          <w:tcPr>
            <w:tcW w:w="1785" w:type="dxa"/>
          </w:tcPr>
          <w:p w14:paraId="43EFBF3B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</w:p>
        </w:tc>
        <w:tc>
          <w:tcPr>
            <w:tcW w:w="5445" w:type="dxa"/>
          </w:tcPr>
          <w:p w14:paraId="5F880D74" w14:textId="77777777" w:rsidR="001C25E0" w:rsidRPr="00C303BB" w:rsidRDefault="001C25E0" w:rsidP="001C25E0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1.000 + 700 + 70 + 7</w:t>
            </w:r>
          </w:p>
        </w:tc>
      </w:tr>
    </w:tbl>
    <w:p w14:paraId="1D48FA15" w14:textId="77777777" w:rsidR="001C25E0" w:rsidRPr="00C303BB" w:rsidRDefault="001C25E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 </w:t>
      </w:r>
    </w:p>
    <w:p w14:paraId="13AECAF4" w14:textId="77777777" w:rsidR="000E5320" w:rsidRPr="00C303BB" w:rsidRDefault="00BC60CB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4. Relaciona</w:t>
      </w:r>
      <w:r w:rsidR="001C25E0" w:rsidRPr="00C303BB">
        <w:rPr>
          <w:rFonts w:ascii="Century Gothic" w:hAnsi="Century Gothic" w:cs="Arial"/>
        </w:rPr>
        <w:t xml:space="preserve"> las dos columnas de tal manera que las dos expresiones sean iguales.</w:t>
      </w:r>
    </w:p>
    <w:p w14:paraId="33ACB105" w14:textId="77777777" w:rsidR="001C25E0" w:rsidRPr="00C303BB" w:rsidRDefault="001C25E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50 centenas                                             4 unidades de mil</w:t>
      </w:r>
    </w:p>
    <w:p w14:paraId="030FDBC2" w14:textId="77777777" w:rsidR="001C25E0" w:rsidRPr="00C303BB" w:rsidRDefault="001C25E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40 centenas                                              80 unidades</w:t>
      </w:r>
    </w:p>
    <w:p w14:paraId="126E4F86" w14:textId="77777777" w:rsidR="001C25E0" w:rsidRPr="00C303BB" w:rsidRDefault="001C25E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4 centenas                                                5 unidades de mil</w:t>
      </w:r>
    </w:p>
    <w:p w14:paraId="2CED7FB1" w14:textId="77777777" w:rsidR="001C25E0" w:rsidRPr="00C303BB" w:rsidRDefault="001C25E0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8 decenas                                                  400 unidades</w:t>
      </w:r>
    </w:p>
    <w:p w14:paraId="2E487E62" w14:textId="77777777" w:rsidR="00BC60CB" w:rsidRPr="00C303BB" w:rsidRDefault="00BC60CB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lastRenderedPageBreak/>
        <w:t>5. Completa el cuadro.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45"/>
        <w:gridCol w:w="1184"/>
        <w:gridCol w:w="1410"/>
        <w:gridCol w:w="1143"/>
      </w:tblGrid>
      <w:tr w:rsidR="00BC60CB" w:rsidRPr="00C303BB" w14:paraId="1CA6A1E7" w14:textId="77777777" w:rsidTr="00BC60CB">
        <w:trPr>
          <w:trHeight w:val="555"/>
        </w:trPr>
        <w:tc>
          <w:tcPr>
            <w:tcW w:w="1200" w:type="dxa"/>
          </w:tcPr>
          <w:p w14:paraId="2E2545F7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Número</w:t>
            </w:r>
          </w:p>
        </w:tc>
        <w:tc>
          <w:tcPr>
            <w:tcW w:w="1245" w:type="dxa"/>
          </w:tcPr>
          <w:p w14:paraId="66F9D415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Unidades de mil</w:t>
            </w:r>
          </w:p>
        </w:tc>
        <w:tc>
          <w:tcPr>
            <w:tcW w:w="990" w:type="dxa"/>
          </w:tcPr>
          <w:p w14:paraId="194A066E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 xml:space="preserve">Centenas </w:t>
            </w:r>
          </w:p>
        </w:tc>
        <w:tc>
          <w:tcPr>
            <w:tcW w:w="1410" w:type="dxa"/>
          </w:tcPr>
          <w:p w14:paraId="47E56F32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 xml:space="preserve">Decenas </w:t>
            </w:r>
          </w:p>
        </w:tc>
        <w:tc>
          <w:tcPr>
            <w:tcW w:w="1050" w:type="dxa"/>
          </w:tcPr>
          <w:p w14:paraId="47E7A4B5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 xml:space="preserve">Unidades </w:t>
            </w:r>
          </w:p>
        </w:tc>
      </w:tr>
      <w:tr w:rsidR="00BC60CB" w:rsidRPr="00C303BB" w14:paraId="4611C5F2" w14:textId="77777777" w:rsidTr="00BC60CB">
        <w:trPr>
          <w:trHeight w:val="555"/>
        </w:trPr>
        <w:tc>
          <w:tcPr>
            <w:tcW w:w="1200" w:type="dxa"/>
          </w:tcPr>
          <w:p w14:paraId="3F9DCED8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7.245</w:t>
            </w:r>
          </w:p>
        </w:tc>
        <w:tc>
          <w:tcPr>
            <w:tcW w:w="1245" w:type="dxa"/>
          </w:tcPr>
          <w:p w14:paraId="24150997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7</w:t>
            </w:r>
          </w:p>
        </w:tc>
        <w:tc>
          <w:tcPr>
            <w:tcW w:w="990" w:type="dxa"/>
          </w:tcPr>
          <w:p w14:paraId="561DA684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2</w:t>
            </w:r>
          </w:p>
        </w:tc>
        <w:tc>
          <w:tcPr>
            <w:tcW w:w="1410" w:type="dxa"/>
          </w:tcPr>
          <w:p w14:paraId="4A8A0CCA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4</w:t>
            </w:r>
          </w:p>
        </w:tc>
        <w:tc>
          <w:tcPr>
            <w:tcW w:w="1050" w:type="dxa"/>
          </w:tcPr>
          <w:p w14:paraId="2D197E5F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</w:t>
            </w:r>
          </w:p>
        </w:tc>
      </w:tr>
      <w:tr w:rsidR="00BC60CB" w:rsidRPr="00C303BB" w14:paraId="78203EEC" w14:textId="77777777" w:rsidTr="00BC60CB">
        <w:trPr>
          <w:trHeight w:val="555"/>
        </w:trPr>
        <w:tc>
          <w:tcPr>
            <w:tcW w:w="1200" w:type="dxa"/>
          </w:tcPr>
          <w:p w14:paraId="32E3C109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2.891</w:t>
            </w:r>
          </w:p>
        </w:tc>
        <w:tc>
          <w:tcPr>
            <w:tcW w:w="1245" w:type="dxa"/>
          </w:tcPr>
          <w:p w14:paraId="6671543A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990" w:type="dxa"/>
          </w:tcPr>
          <w:p w14:paraId="24B92CBC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410" w:type="dxa"/>
          </w:tcPr>
          <w:p w14:paraId="6EF5DED8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050" w:type="dxa"/>
          </w:tcPr>
          <w:p w14:paraId="6972E74C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</w:tr>
      <w:tr w:rsidR="00BC60CB" w:rsidRPr="00C303BB" w14:paraId="7926488C" w14:textId="77777777" w:rsidTr="00BC60CB">
        <w:trPr>
          <w:trHeight w:val="555"/>
        </w:trPr>
        <w:tc>
          <w:tcPr>
            <w:tcW w:w="1200" w:type="dxa"/>
          </w:tcPr>
          <w:p w14:paraId="081AEEA8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8.492</w:t>
            </w:r>
          </w:p>
        </w:tc>
        <w:tc>
          <w:tcPr>
            <w:tcW w:w="1245" w:type="dxa"/>
          </w:tcPr>
          <w:p w14:paraId="0C424D85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990" w:type="dxa"/>
          </w:tcPr>
          <w:p w14:paraId="66A49A6A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410" w:type="dxa"/>
          </w:tcPr>
          <w:p w14:paraId="53C4D010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050" w:type="dxa"/>
          </w:tcPr>
          <w:p w14:paraId="406EE3CF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</w:tr>
      <w:tr w:rsidR="00BC60CB" w:rsidRPr="00C303BB" w14:paraId="54562228" w14:textId="77777777" w:rsidTr="00BC60CB">
        <w:trPr>
          <w:trHeight w:val="555"/>
        </w:trPr>
        <w:tc>
          <w:tcPr>
            <w:tcW w:w="1200" w:type="dxa"/>
          </w:tcPr>
          <w:p w14:paraId="4CBA2695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6.146</w:t>
            </w:r>
          </w:p>
        </w:tc>
        <w:tc>
          <w:tcPr>
            <w:tcW w:w="1245" w:type="dxa"/>
          </w:tcPr>
          <w:p w14:paraId="1C67088F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990" w:type="dxa"/>
          </w:tcPr>
          <w:p w14:paraId="37C0150A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410" w:type="dxa"/>
          </w:tcPr>
          <w:p w14:paraId="5EF3F839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050" w:type="dxa"/>
          </w:tcPr>
          <w:p w14:paraId="50868982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</w:tr>
      <w:tr w:rsidR="00BC60CB" w:rsidRPr="00C303BB" w14:paraId="61025475" w14:textId="77777777" w:rsidTr="00BC60CB">
        <w:trPr>
          <w:trHeight w:val="555"/>
        </w:trPr>
        <w:tc>
          <w:tcPr>
            <w:tcW w:w="1200" w:type="dxa"/>
          </w:tcPr>
          <w:p w14:paraId="076941E2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3.926</w:t>
            </w:r>
          </w:p>
        </w:tc>
        <w:tc>
          <w:tcPr>
            <w:tcW w:w="1245" w:type="dxa"/>
          </w:tcPr>
          <w:p w14:paraId="6C113D69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990" w:type="dxa"/>
          </w:tcPr>
          <w:p w14:paraId="6C6DDBD4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410" w:type="dxa"/>
          </w:tcPr>
          <w:p w14:paraId="4D97496E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050" w:type="dxa"/>
          </w:tcPr>
          <w:p w14:paraId="3FE8CCB7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</w:tr>
      <w:tr w:rsidR="00BC60CB" w:rsidRPr="00C303BB" w14:paraId="0F8C65AF" w14:textId="77777777" w:rsidTr="00BC60CB">
        <w:trPr>
          <w:trHeight w:val="555"/>
        </w:trPr>
        <w:tc>
          <w:tcPr>
            <w:tcW w:w="1200" w:type="dxa"/>
          </w:tcPr>
          <w:p w14:paraId="316EED63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5.705</w:t>
            </w:r>
          </w:p>
        </w:tc>
        <w:tc>
          <w:tcPr>
            <w:tcW w:w="1245" w:type="dxa"/>
          </w:tcPr>
          <w:p w14:paraId="0795C37D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990" w:type="dxa"/>
          </w:tcPr>
          <w:p w14:paraId="177941B1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410" w:type="dxa"/>
          </w:tcPr>
          <w:p w14:paraId="21D9EE62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  <w:tc>
          <w:tcPr>
            <w:tcW w:w="1050" w:type="dxa"/>
          </w:tcPr>
          <w:p w14:paraId="409AD93A" w14:textId="77777777" w:rsidR="00BC60CB" w:rsidRPr="00C303BB" w:rsidRDefault="00BC60CB" w:rsidP="0043062B">
            <w:pPr>
              <w:rPr>
                <w:rFonts w:ascii="Century Gothic" w:hAnsi="Century Gothic" w:cs="Arial"/>
              </w:rPr>
            </w:pPr>
          </w:p>
        </w:tc>
      </w:tr>
    </w:tbl>
    <w:p w14:paraId="1825955C" w14:textId="77777777" w:rsidR="00BC60CB" w:rsidRPr="00C303BB" w:rsidRDefault="00BC60CB" w:rsidP="0043062B">
      <w:pPr>
        <w:rPr>
          <w:rFonts w:ascii="Century Gothic" w:hAnsi="Century Gothic" w:cs="Arial"/>
        </w:rPr>
      </w:pPr>
    </w:p>
    <w:p w14:paraId="74DFB965" w14:textId="77777777" w:rsidR="00BC60CB" w:rsidRPr="00C303BB" w:rsidRDefault="00C12C12" w:rsidP="0043062B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6. Escribe en letra cada número.</w:t>
      </w:r>
    </w:p>
    <w:p w14:paraId="45D842C4" w14:textId="77777777" w:rsidR="00C12C12" w:rsidRPr="00C303BB" w:rsidRDefault="00C12C12" w:rsidP="00C12C12">
      <w:pPr>
        <w:pStyle w:val="Prrafodelista"/>
        <w:numPr>
          <w:ilvl w:val="0"/>
          <w:numId w:val="4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6.981</w:t>
      </w:r>
    </w:p>
    <w:p w14:paraId="14862269" w14:textId="77777777" w:rsidR="00C12C12" w:rsidRPr="00C303BB" w:rsidRDefault="00C12C12" w:rsidP="00C12C12">
      <w:pPr>
        <w:pStyle w:val="Prrafodelista"/>
        <w:numPr>
          <w:ilvl w:val="0"/>
          <w:numId w:val="4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7.500</w:t>
      </w:r>
    </w:p>
    <w:p w14:paraId="78E2DB60" w14:textId="77777777" w:rsidR="00C12C12" w:rsidRPr="00C303BB" w:rsidRDefault="00C12C12" w:rsidP="00C12C12">
      <w:pPr>
        <w:pStyle w:val="Prrafodelista"/>
        <w:numPr>
          <w:ilvl w:val="0"/>
          <w:numId w:val="4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3.481</w:t>
      </w:r>
    </w:p>
    <w:p w14:paraId="3206EBC9" w14:textId="77777777" w:rsidR="00C12C12" w:rsidRPr="00C303BB" w:rsidRDefault="00C12C12" w:rsidP="00C12C12">
      <w:pPr>
        <w:pStyle w:val="Prrafodelista"/>
        <w:numPr>
          <w:ilvl w:val="0"/>
          <w:numId w:val="4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1.347 </w:t>
      </w:r>
    </w:p>
    <w:p w14:paraId="4E9045E0" w14:textId="77777777" w:rsidR="00C12C12" w:rsidRPr="00C303BB" w:rsidRDefault="00C12C12" w:rsidP="00C12C12">
      <w:pPr>
        <w:pStyle w:val="Prrafodelista"/>
        <w:rPr>
          <w:rFonts w:ascii="Century Gothic" w:hAnsi="Century Gothic" w:cs="Arial"/>
        </w:rPr>
      </w:pPr>
    </w:p>
    <w:p w14:paraId="0FD583A3" w14:textId="77777777" w:rsidR="00C12C12" w:rsidRPr="00C303BB" w:rsidRDefault="00C12C12" w:rsidP="00C12C12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7. Lee y escribe el número correspondiente.</w:t>
      </w:r>
    </w:p>
    <w:p w14:paraId="0D27AEDA" w14:textId="77777777" w:rsidR="00C12C12" w:rsidRPr="00C303BB" w:rsidRDefault="00C12C12" w:rsidP="00C12C12">
      <w:pPr>
        <w:pStyle w:val="Prrafodelista"/>
        <w:numPr>
          <w:ilvl w:val="0"/>
          <w:numId w:val="5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Siete mil ochocientos uno</w:t>
      </w:r>
    </w:p>
    <w:p w14:paraId="466BA23C" w14:textId="77777777" w:rsidR="00C12C12" w:rsidRPr="00C303BB" w:rsidRDefault="00C12C12" w:rsidP="00C12C12">
      <w:pPr>
        <w:pStyle w:val="Prrafodelista"/>
        <w:numPr>
          <w:ilvl w:val="0"/>
          <w:numId w:val="5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Nueve mil trecientos cuarenta </w:t>
      </w:r>
    </w:p>
    <w:p w14:paraId="2A3BA4C0" w14:textId="77777777" w:rsidR="00C12C12" w:rsidRPr="00C303BB" w:rsidRDefault="00C12C12" w:rsidP="00C12C12">
      <w:pPr>
        <w:pStyle w:val="Prrafodelista"/>
        <w:numPr>
          <w:ilvl w:val="0"/>
          <w:numId w:val="5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Mil doscientos noventa y tres</w:t>
      </w:r>
    </w:p>
    <w:p w14:paraId="4D2C2221" w14:textId="77777777" w:rsidR="00C12C12" w:rsidRPr="00C303BB" w:rsidRDefault="00C12C12" w:rsidP="00C12C12">
      <w:pPr>
        <w:pStyle w:val="Prrafodelista"/>
        <w:numPr>
          <w:ilvl w:val="0"/>
          <w:numId w:val="5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Ocho mil cinco</w:t>
      </w:r>
    </w:p>
    <w:p w14:paraId="312637A9" w14:textId="77777777" w:rsidR="00C12C12" w:rsidRPr="00C303BB" w:rsidRDefault="00C12C12" w:rsidP="00C12C12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8. Señala en cada fila el número mayor.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48274D" w:rsidRPr="00C303BB" w14:paraId="3AA49DBF" w14:textId="77777777" w:rsidTr="0048274D">
        <w:tc>
          <w:tcPr>
            <w:tcW w:w="1795" w:type="dxa"/>
          </w:tcPr>
          <w:p w14:paraId="223228E9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999</w:t>
            </w:r>
          </w:p>
        </w:tc>
        <w:tc>
          <w:tcPr>
            <w:tcW w:w="1795" w:type="dxa"/>
          </w:tcPr>
          <w:p w14:paraId="7958364D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99</w:t>
            </w:r>
          </w:p>
        </w:tc>
        <w:tc>
          <w:tcPr>
            <w:tcW w:w="1796" w:type="dxa"/>
          </w:tcPr>
          <w:p w14:paraId="48282900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9.999</w:t>
            </w:r>
          </w:p>
        </w:tc>
        <w:tc>
          <w:tcPr>
            <w:tcW w:w="1796" w:type="dxa"/>
          </w:tcPr>
          <w:p w14:paraId="47B9B6BF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1.000</w:t>
            </w:r>
          </w:p>
        </w:tc>
      </w:tr>
      <w:tr w:rsidR="0048274D" w:rsidRPr="00C303BB" w14:paraId="24F74A90" w14:textId="77777777" w:rsidTr="0048274D">
        <w:tc>
          <w:tcPr>
            <w:tcW w:w="1795" w:type="dxa"/>
          </w:tcPr>
          <w:p w14:paraId="5844727D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573</w:t>
            </w:r>
          </w:p>
        </w:tc>
        <w:tc>
          <w:tcPr>
            <w:tcW w:w="1795" w:type="dxa"/>
          </w:tcPr>
          <w:p w14:paraId="54E917E6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5.731</w:t>
            </w:r>
          </w:p>
        </w:tc>
        <w:tc>
          <w:tcPr>
            <w:tcW w:w="1796" w:type="dxa"/>
          </w:tcPr>
          <w:p w14:paraId="0D46C161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5.000</w:t>
            </w:r>
          </w:p>
        </w:tc>
        <w:tc>
          <w:tcPr>
            <w:tcW w:w="1796" w:type="dxa"/>
          </w:tcPr>
          <w:p w14:paraId="6E754C26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600</w:t>
            </w:r>
          </w:p>
        </w:tc>
      </w:tr>
      <w:tr w:rsidR="0048274D" w:rsidRPr="00C303BB" w14:paraId="3F3576AE" w14:textId="77777777" w:rsidTr="0048274D">
        <w:tc>
          <w:tcPr>
            <w:tcW w:w="1795" w:type="dxa"/>
          </w:tcPr>
          <w:p w14:paraId="3DF43A6C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8.918</w:t>
            </w:r>
          </w:p>
        </w:tc>
        <w:tc>
          <w:tcPr>
            <w:tcW w:w="1795" w:type="dxa"/>
          </w:tcPr>
          <w:p w14:paraId="5D721F58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9.881</w:t>
            </w:r>
          </w:p>
        </w:tc>
        <w:tc>
          <w:tcPr>
            <w:tcW w:w="1796" w:type="dxa"/>
          </w:tcPr>
          <w:p w14:paraId="7E295233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8.981</w:t>
            </w:r>
          </w:p>
        </w:tc>
        <w:tc>
          <w:tcPr>
            <w:tcW w:w="1796" w:type="dxa"/>
          </w:tcPr>
          <w:p w14:paraId="12436990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9.188</w:t>
            </w:r>
          </w:p>
        </w:tc>
      </w:tr>
      <w:tr w:rsidR="0048274D" w:rsidRPr="00C303BB" w14:paraId="2F744FE1" w14:textId="77777777" w:rsidTr="0048274D">
        <w:tc>
          <w:tcPr>
            <w:tcW w:w="1795" w:type="dxa"/>
          </w:tcPr>
          <w:p w14:paraId="0116C1FD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498</w:t>
            </w:r>
          </w:p>
        </w:tc>
        <w:tc>
          <w:tcPr>
            <w:tcW w:w="1795" w:type="dxa"/>
          </w:tcPr>
          <w:p w14:paraId="611CB30B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4.980</w:t>
            </w:r>
          </w:p>
        </w:tc>
        <w:tc>
          <w:tcPr>
            <w:tcW w:w="1796" w:type="dxa"/>
          </w:tcPr>
          <w:p w14:paraId="250D8650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5.030</w:t>
            </w:r>
          </w:p>
        </w:tc>
        <w:tc>
          <w:tcPr>
            <w:tcW w:w="1796" w:type="dxa"/>
          </w:tcPr>
          <w:p w14:paraId="12E67DC9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4.098</w:t>
            </w:r>
          </w:p>
        </w:tc>
      </w:tr>
      <w:tr w:rsidR="0048274D" w:rsidRPr="00C303BB" w14:paraId="43A16421" w14:textId="77777777" w:rsidTr="0048274D">
        <w:tc>
          <w:tcPr>
            <w:tcW w:w="1795" w:type="dxa"/>
          </w:tcPr>
          <w:p w14:paraId="1C2925A2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1.998</w:t>
            </w:r>
          </w:p>
        </w:tc>
        <w:tc>
          <w:tcPr>
            <w:tcW w:w="1795" w:type="dxa"/>
          </w:tcPr>
          <w:p w14:paraId="719588D9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1.000</w:t>
            </w:r>
          </w:p>
        </w:tc>
        <w:tc>
          <w:tcPr>
            <w:tcW w:w="1796" w:type="dxa"/>
          </w:tcPr>
          <w:p w14:paraId="10AFD43C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1.608</w:t>
            </w:r>
          </w:p>
        </w:tc>
        <w:tc>
          <w:tcPr>
            <w:tcW w:w="1796" w:type="dxa"/>
          </w:tcPr>
          <w:p w14:paraId="446DCEC0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1.590</w:t>
            </w:r>
          </w:p>
        </w:tc>
      </w:tr>
      <w:tr w:rsidR="0048274D" w:rsidRPr="00C303BB" w14:paraId="6AC2B077" w14:textId="77777777" w:rsidTr="0048274D">
        <w:tc>
          <w:tcPr>
            <w:tcW w:w="1795" w:type="dxa"/>
          </w:tcPr>
          <w:p w14:paraId="218B31AA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799</w:t>
            </w:r>
          </w:p>
        </w:tc>
        <w:tc>
          <w:tcPr>
            <w:tcW w:w="1795" w:type="dxa"/>
          </w:tcPr>
          <w:p w14:paraId="73FCFAE8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1.856</w:t>
            </w:r>
          </w:p>
        </w:tc>
        <w:tc>
          <w:tcPr>
            <w:tcW w:w="1796" w:type="dxa"/>
          </w:tcPr>
          <w:p w14:paraId="4B32804E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6.834</w:t>
            </w:r>
          </w:p>
        </w:tc>
        <w:tc>
          <w:tcPr>
            <w:tcW w:w="1796" w:type="dxa"/>
          </w:tcPr>
          <w:p w14:paraId="6B710B12" w14:textId="77777777" w:rsidR="0048274D" w:rsidRPr="00C303BB" w:rsidRDefault="0048274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845</w:t>
            </w:r>
          </w:p>
        </w:tc>
      </w:tr>
    </w:tbl>
    <w:p w14:paraId="49F8BA0B" w14:textId="77777777" w:rsidR="0048274D" w:rsidRPr="00C303BB" w:rsidRDefault="0048274D" w:rsidP="00C12C12">
      <w:pPr>
        <w:rPr>
          <w:rFonts w:ascii="Century Gothic" w:hAnsi="Century Gothic" w:cs="Arial"/>
        </w:rPr>
      </w:pPr>
    </w:p>
    <w:p w14:paraId="660618A7" w14:textId="77777777" w:rsidR="0048274D" w:rsidRPr="00C303BB" w:rsidRDefault="00F2433D" w:rsidP="00C12C12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lastRenderedPageBreak/>
        <w:t>9. Compara los dos números y colorea el mayor.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125"/>
      </w:tblGrid>
      <w:tr w:rsidR="00F2433D" w:rsidRPr="00C303BB" w14:paraId="79BD473A" w14:textId="77777777" w:rsidTr="00F2433D">
        <w:trPr>
          <w:trHeight w:val="390"/>
        </w:trPr>
        <w:tc>
          <w:tcPr>
            <w:tcW w:w="1005" w:type="dxa"/>
          </w:tcPr>
          <w:p w14:paraId="12ECA4A6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7.627</w:t>
            </w:r>
          </w:p>
        </w:tc>
        <w:tc>
          <w:tcPr>
            <w:tcW w:w="1125" w:type="dxa"/>
          </w:tcPr>
          <w:p w14:paraId="1B752FF3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6.728</w:t>
            </w:r>
          </w:p>
        </w:tc>
      </w:tr>
      <w:tr w:rsidR="00F2433D" w:rsidRPr="00C303BB" w14:paraId="1D7CB405" w14:textId="77777777" w:rsidTr="00F2433D">
        <w:trPr>
          <w:trHeight w:val="390"/>
        </w:trPr>
        <w:tc>
          <w:tcPr>
            <w:tcW w:w="1005" w:type="dxa"/>
          </w:tcPr>
          <w:p w14:paraId="6D6286FC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2.729</w:t>
            </w:r>
          </w:p>
        </w:tc>
        <w:tc>
          <w:tcPr>
            <w:tcW w:w="1125" w:type="dxa"/>
          </w:tcPr>
          <w:p w14:paraId="77E168C1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2.615</w:t>
            </w:r>
          </w:p>
        </w:tc>
      </w:tr>
      <w:tr w:rsidR="00F2433D" w:rsidRPr="00C303BB" w14:paraId="22543244" w14:textId="77777777" w:rsidTr="00F2433D">
        <w:trPr>
          <w:trHeight w:val="390"/>
        </w:trPr>
        <w:tc>
          <w:tcPr>
            <w:tcW w:w="1005" w:type="dxa"/>
          </w:tcPr>
          <w:p w14:paraId="5412D9B0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6.678</w:t>
            </w:r>
          </w:p>
        </w:tc>
        <w:tc>
          <w:tcPr>
            <w:tcW w:w="1125" w:type="dxa"/>
          </w:tcPr>
          <w:p w14:paraId="723625C7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7.678</w:t>
            </w:r>
          </w:p>
        </w:tc>
      </w:tr>
      <w:tr w:rsidR="00F2433D" w:rsidRPr="00C303BB" w14:paraId="63F12055" w14:textId="77777777" w:rsidTr="00F2433D">
        <w:trPr>
          <w:trHeight w:val="390"/>
        </w:trPr>
        <w:tc>
          <w:tcPr>
            <w:tcW w:w="1005" w:type="dxa"/>
          </w:tcPr>
          <w:p w14:paraId="13190EA2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9.624</w:t>
            </w:r>
          </w:p>
        </w:tc>
        <w:tc>
          <w:tcPr>
            <w:tcW w:w="1125" w:type="dxa"/>
          </w:tcPr>
          <w:p w14:paraId="43530B9B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9.472</w:t>
            </w:r>
          </w:p>
        </w:tc>
      </w:tr>
      <w:tr w:rsidR="00F2433D" w:rsidRPr="00C303BB" w14:paraId="75A16F07" w14:textId="77777777" w:rsidTr="00F2433D">
        <w:trPr>
          <w:trHeight w:val="390"/>
        </w:trPr>
        <w:tc>
          <w:tcPr>
            <w:tcW w:w="1005" w:type="dxa"/>
          </w:tcPr>
          <w:p w14:paraId="347253B7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4.260</w:t>
            </w:r>
          </w:p>
        </w:tc>
        <w:tc>
          <w:tcPr>
            <w:tcW w:w="1125" w:type="dxa"/>
          </w:tcPr>
          <w:p w14:paraId="21027078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1.261</w:t>
            </w:r>
          </w:p>
        </w:tc>
      </w:tr>
      <w:tr w:rsidR="00F2433D" w:rsidRPr="00C303BB" w14:paraId="26F1C203" w14:textId="77777777" w:rsidTr="00F2433D">
        <w:trPr>
          <w:trHeight w:val="390"/>
        </w:trPr>
        <w:tc>
          <w:tcPr>
            <w:tcW w:w="1005" w:type="dxa"/>
            <w:tcBorders>
              <w:bottom w:val="single" w:sz="4" w:space="0" w:color="auto"/>
            </w:tcBorders>
          </w:tcPr>
          <w:p w14:paraId="4D2D4BAA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8.729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DBC96CB" w14:textId="77777777" w:rsidR="00F2433D" w:rsidRPr="00C303BB" w:rsidRDefault="00F2433D" w:rsidP="00F2433D">
            <w:pPr>
              <w:ind w:left="-99"/>
              <w:jc w:val="center"/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8.672</w:t>
            </w:r>
          </w:p>
        </w:tc>
      </w:tr>
    </w:tbl>
    <w:p w14:paraId="36302BF2" w14:textId="6905E649" w:rsidR="00F2433D" w:rsidRPr="00C303BB" w:rsidRDefault="00F2433D" w:rsidP="00F2433D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 xml:space="preserve"> </w:t>
      </w:r>
      <w:bookmarkStart w:id="0" w:name="_GoBack"/>
      <w:bookmarkEnd w:id="0"/>
    </w:p>
    <w:p w14:paraId="7112A945" w14:textId="77777777" w:rsidR="00F2433D" w:rsidRPr="00C303BB" w:rsidRDefault="00F2433D" w:rsidP="00C12C12">
      <w:p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10</w:t>
      </w:r>
      <w:r w:rsidR="003A412F" w:rsidRPr="00C303BB">
        <w:rPr>
          <w:rFonts w:ascii="Century Gothic" w:hAnsi="Century Gothic" w:cs="Arial"/>
        </w:rPr>
        <w:t>. Observa</w:t>
      </w:r>
      <w:r w:rsidRPr="00C303BB">
        <w:rPr>
          <w:rFonts w:ascii="Century Gothic" w:hAnsi="Century Gothic" w:cs="Arial"/>
        </w:rPr>
        <w:t xml:space="preserve"> los puntos que se necesitan para ganar cada juguete.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2433D" w:rsidRPr="00C303BB" w14:paraId="7498FE77" w14:textId="77777777" w:rsidTr="00F2433D">
        <w:tc>
          <w:tcPr>
            <w:tcW w:w="4489" w:type="dxa"/>
          </w:tcPr>
          <w:p w14:paraId="73F4AB68" w14:textId="77777777" w:rsidR="00F2433D" w:rsidRPr="00C303BB" w:rsidRDefault="00F2433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JUGUETE</w:t>
            </w:r>
          </w:p>
        </w:tc>
        <w:tc>
          <w:tcPr>
            <w:tcW w:w="4489" w:type="dxa"/>
          </w:tcPr>
          <w:p w14:paraId="0C60B1FD" w14:textId="77777777" w:rsidR="00F2433D" w:rsidRPr="00C303BB" w:rsidRDefault="00F2433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PUNTOS</w:t>
            </w:r>
          </w:p>
        </w:tc>
      </w:tr>
      <w:tr w:rsidR="00F2433D" w:rsidRPr="00C303BB" w14:paraId="5BC9DD9D" w14:textId="77777777" w:rsidTr="00F2433D">
        <w:tc>
          <w:tcPr>
            <w:tcW w:w="4489" w:type="dxa"/>
          </w:tcPr>
          <w:p w14:paraId="2C6706FB" w14:textId="77777777" w:rsidR="00F2433D" w:rsidRPr="00C303BB" w:rsidRDefault="00F2433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Muñeco</w:t>
            </w:r>
          </w:p>
        </w:tc>
        <w:tc>
          <w:tcPr>
            <w:tcW w:w="4489" w:type="dxa"/>
          </w:tcPr>
          <w:p w14:paraId="07838675" w14:textId="77777777" w:rsidR="00F2433D" w:rsidRPr="00C303BB" w:rsidRDefault="003A412F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2.000 + 50</w:t>
            </w:r>
          </w:p>
        </w:tc>
      </w:tr>
      <w:tr w:rsidR="00F2433D" w:rsidRPr="00C303BB" w14:paraId="5D9C340B" w14:textId="77777777" w:rsidTr="00F2433D">
        <w:tc>
          <w:tcPr>
            <w:tcW w:w="4489" w:type="dxa"/>
          </w:tcPr>
          <w:p w14:paraId="6A47C931" w14:textId="77777777" w:rsidR="00F2433D" w:rsidRPr="00C303BB" w:rsidRDefault="00F2433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Camión</w:t>
            </w:r>
          </w:p>
        </w:tc>
        <w:tc>
          <w:tcPr>
            <w:tcW w:w="4489" w:type="dxa"/>
          </w:tcPr>
          <w:p w14:paraId="5EFE51FD" w14:textId="77777777" w:rsidR="00F2433D" w:rsidRPr="00C303BB" w:rsidRDefault="003A412F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 xml:space="preserve">3 unidades de mil </w:t>
            </w:r>
          </w:p>
        </w:tc>
      </w:tr>
      <w:tr w:rsidR="00F2433D" w:rsidRPr="00C303BB" w14:paraId="6FADF845" w14:textId="77777777" w:rsidTr="00F2433D">
        <w:tc>
          <w:tcPr>
            <w:tcW w:w="4489" w:type="dxa"/>
          </w:tcPr>
          <w:p w14:paraId="4C8581BB" w14:textId="77777777" w:rsidR="00F2433D" w:rsidRPr="00C303BB" w:rsidRDefault="00F2433D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Castillo</w:t>
            </w:r>
          </w:p>
        </w:tc>
        <w:tc>
          <w:tcPr>
            <w:tcW w:w="4489" w:type="dxa"/>
          </w:tcPr>
          <w:p w14:paraId="38CEC6D0" w14:textId="77777777" w:rsidR="00F2433D" w:rsidRPr="00C303BB" w:rsidRDefault="003A412F" w:rsidP="00C12C12">
            <w:pPr>
              <w:rPr>
                <w:rFonts w:ascii="Century Gothic" w:hAnsi="Century Gothic" w:cs="Arial"/>
              </w:rPr>
            </w:pPr>
            <w:r w:rsidRPr="00C303BB">
              <w:rPr>
                <w:rFonts w:ascii="Century Gothic" w:hAnsi="Century Gothic" w:cs="Arial"/>
              </w:rPr>
              <w:t>5 unidades de mil + 5 centenas</w:t>
            </w:r>
          </w:p>
        </w:tc>
      </w:tr>
    </w:tbl>
    <w:p w14:paraId="001A5FB0" w14:textId="77777777" w:rsidR="00F2433D" w:rsidRPr="00C303BB" w:rsidRDefault="00F2433D" w:rsidP="00C12C12">
      <w:pPr>
        <w:rPr>
          <w:rFonts w:ascii="Century Gothic" w:hAnsi="Century Gothic" w:cs="Arial"/>
        </w:rPr>
      </w:pPr>
    </w:p>
    <w:p w14:paraId="0ED596B7" w14:textId="77777777" w:rsidR="003A412F" w:rsidRPr="00C303BB" w:rsidRDefault="003A412F" w:rsidP="003A412F">
      <w:pPr>
        <w:pStyle w:val="Prrafodelista"/>
        <w:numPr>
          <w:ilvl w:val="0"/>
          <w:numId w:val="8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Calcula y ordena las puntuaciones de mayor a menor</w:t>
      </w:r>
    </w:p>
    <w:p w14:paraId="3303B1AA" w14:textId="77777777" w:rsidR="003A412F" w:rsidRPr="00C303BB" w:rsidRDefault="003A412F" w:rsidP="003A412F">
      <w:pPr>
        <w:pStyle w:val="Prrafodelista"/>
        <w:numPr>
          <w:ilvl w:val="0"/>
          <w:numId w:val="8"/>
        </w:numPr>
        <w:rPr>
          <w:rFonts w:ascii="Century Gothic" w:hAnsi="Century Gothic" w:cs="Arial"/>
        </w:rPr>
      </w:pPr>
      <w:r w:rsidRPr="00C303BB">
        <w:rPr>
          <w:rFonts w:ascii="Century Gothic" w:hAnsi="Century Gothic" w:cs="Arial"/>
        </w:rPr>
        <w:t>¿Cuál es el juguete de mayor puntuación?</w:t>
      </w:r>
    </w:p>
    <w:p w14:paraId="2FC39E08" w14:textId="77777777" w:rsidR="003A412F" w:rsidRPr="00C303BB" w:rsidRDefault="003A412F" w:rsidP="003A412F">
      <w:pPr>
        <w:rPr>
          <w:rFonts w:ascii="Century Gothic" w:hAnsi="Century Gothic"/>
        </w:rPr>
      </w:pPr>
    </w:p>
    <w:p w14:paraId="7E926BB3" w14:textId="77777777" w:rsidR="00C12C12" w:rsidRPr="00C303BB" w:rsidRDefault="00C12C12" w:rsidP="00C12C12">
      <w:pPr>
        <w:rPr>
          <w:rFonts w:ascii="Century Gothic" w:hAnsi="Century Gothic"/>
        </w:rPr>
      </w:pPr>
    </w:p>
    <w:sectPr w:rsidR="00C12C12" w:rsidRPr="00C303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5ADB" w14:textId="77777777" w:rsidR="00CE12AA" w:rsidRDefault="00CE12AA" w:rsidP="00C303BB">
      <w:pPr>
        <w:spacing w:after="0" w:line="240" w:lineRule="auto"/>
      </w:pPr>
      <w:r>
        <w:separator/>
      </w:r>
    </w:p>
  </w:endnote>
  <w:endnote w:type="continuationSeparator" w:id="0">
    <w:p w14:paraId="552C7F33" w14:textId="77777777" w:rsidR="00CE12AA" w:rsidRDefault="00CE12AA" w:rsidP="00C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47A9" w14:textId="77777777" w:rsidR="00CE12AA" w:rsidRDefault="00CE12AA" w:rsidP="00C303BB">
      <w:pPr>
        <w:spacing w:after="0" w:line="240" w:lineRule="auto"/>
      </w:pPr>
      <w:r>
        <w:separator/>
      </w:r>
    </w:p>
  </w:footnote>
  <w:footnote w:type="continuationSeparator" w:id="0">
    <w:p w14:paraId="72A8CC74" w14:textId="77777777" w:rsidR="00CE12AA" w:rsidRDefault="00CE12AA" w:rsidP="00C3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3A8A" w14:textId="7BD28DA7" w:rsidR="00C303BB" w:rsidRPr="00EF126A" w:rsidRDefault="00C303BB" w:rsidP="00C303BB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hAnsi="Century Gothic"/>
        <w:noProof/>
      </w:rPr>
      <w:drawing>
        <wp:anchor distT="0" distB="0" distL="114300" distR="114300" simplePos="0" relativeHeight="251639808" behindDoc="0" locked="0" layoutInCell="1" hidden="0" allowOverlap="1" wp14:anchorId="54068542" wp14:editId="47461590">
          <wp:simplePos x="0" y="0"/>
          <wp:positionH relativeFrom="column">
            <wp:posOffset>5394960</wp:posOffset>
          </wp:positionH>
          <wp:positionV relativeFrom="paragraph">
            <wp:posOffset>-244475</wp:posOffset>
          </wp:positionV>
          <wp:extent cx="1002030" cy="1047115"/>
          <wp:effectExtent l="0" t="0" r="0" b="0"/>
          <wp:wrapSquare wrapText="bothSides" distT="0" distB="0" distL="114300" distR="114300"/>
          <wp:docPr id="2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hAnsi="Century Gothic"/>
        <w:noProof/>
      </w:rPr>
      <w:drawing>
        <wp:anchor distT="0" distB="0" distL="0" distR="0" simplePos="0" relativeHeight="251632640" behindDoc="0" locked="0" layoutInCell="1" hidden="0" allowOverlap="1" wp14:anchorId="5A5E5079" wp14:editId="44D5FCDE">
          <wp:simplePos x="0" y="0"/>
          <wp:positionH relativeFrom="column">
            <wp:posOffset>-678815</wp:posOffset>
          </wp:positionH>
          <wp:positionV relativeFrom="paragraph">
            <wp:posOffset>-18415</wp:posOffset>
          </wp:positionV>
          <wp:extent cx="678815" cy="746125"/>
          <wp:effectExtent l="0" t="0" r="0" b="0"/>
          <wp:wrapSquare wrapText="bothSides" distT="0" distB="0" distL="0" distR="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 l="21555" t="36218" r="61971" b="41878"/>
                  <a:stretch>
                    <a:fillRect/>
                  </a:stretch>
                </pic:blipFill>
                <pic:spPr>
                  <a:xfrm>
                    <a:off x="0" y="0"/>
                    <a:ext cx="67881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COLEGIO COOPERATIVO SAN ANTONIO DE PRADO</w:t>
    </w:r>
  </w:p>
  <w:p w14:paraId="2B8B72A3" w14:textId="77777777" w:rsidR="00C303BB" w:rsidRPr="00EF126A" w:rsidRDefault="00C303BB" w:rsidP="00C303BB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Sede Fray Luis Amigó</w:t>
    </w:r>
  </w:p>
  <w:p w14:paraId="1FB99B07" w14:textId="77777777" w:rsidR="00C303BB" w:rsidRPr="00EF126A" w:rsidRDefault="00C303BB" w:rsidP="00C303BB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Reconocimiento Escuela Gestión Ejemplar 2018</w:t>
    </w:r>
  </w:p>
  <w:p w14:paraId="2E7D1DC8" w14:textId="697BB136" w:rsidR="00C303BB" w:rsidRPr="00EF126A" w:rsidRDefault="00C303BB" w:rsidP="00C303BB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Contáctenos en: 444 42 62 505 y 506</w:t>
    </w:r>
    <w:r w:rsidRPr="00EF126A">
      <w:rPr>
        <w:rFonts w:ascii="Century Gothic" w:eastAsia="Comfortaa" w:hAnsi="Century Gothic" w:cs="Comfortaa"/>
        <w:sz w:val="20"/>
        <w:szCs w:val="20"/>
      </w:rPr>
      <w:t xml:space="preserve">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Nuestras plataformas: </w:t>
    </w:r>
    <w:hyperlink r:id="rId3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www.coomulsap.com</w:t>
      </w:r>
    </w:hyperlink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,</w:t>
    </w:r>
    <w:r>
      <w:rPr>
        <w:rFonts w:ascii="Century Gothic" w:eastAsia="Comfortaa" w:hAnsi="Century Gothic" w:cs="Comfortaa"/>
        <w:b/>
        <w:color w:val="000000"/>
        <w:sz w:val="20"/>
        <w:szCs w:val="20"/>
      </w:rPr>
      <w:t xml:space="preserve">          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 opción SIGMA y LMS </w:t>
    </w:r>
    <w:hyperlink r:id="rId4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www.ccsap.edu20.org</w:t>
      </w:r>
    </w:hyperlink>
  </w:p>
  <w:p w14:paraId="10EC4B04" w14:textId="77777777" w:rsidR="00C303BB" w:rsidRDefault="00C303BB" w:rsidP="00C303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AEFF36" w14:textId="77777777" w:rsidR="00C303BB" w:rsidRPr="00C303BB" w:rsidRDefault="00C303BB" w:rsidP="00C30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46A"/>
    <w:multiLevelType w:val="hybridMultilevel"/>
    <w:tmpl w:val="791CA3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A10"/>
    <w:multiLevelType w:val="hybridMultilevel"/>
    <w:tmpl w:val="4F82BA7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30910"/>
    <w:multiLevelType w:val="hybridMultilevel"/>
    <w:tmpl w:val="AA1A29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201"/>
    <w:multiLevelType w:val="hybridMultilevel"/>
    <w:tmpl w:val="B3985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C07"/>
    <w:multiLevelType w:val="hybridMultilevel"/>
    <w:tmpl w:val="EBE420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5522C"/>
    <w:multiLevelType w:val="hybridMultilevel"/>
    <w:tmpl w:val="B4825B20"/>
    <w:lvl w:ilvl="0" w:tplc="2AEA98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5F2F"/>
    <w:multiLevelType w:val="hybridMultilevel"/>
    <w:tmpl w:val="C23AD4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D7431"/>
    <w:multiLevelType w:val="hybridMultilevel"/>
    <w:tmpl w:val="D65414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62B"/>
    <w:rsid w:val="000E5320"/>
    <w:rsid w:val="001C25E0"/>
    <w:rsid w:val="003A412F"/>
    <w:rsid w:val="003C633E"/>
    <w:rsid w:val="0043062B"/>
    <w:rsid w:val="0048274D"/>
    <w:rsid w:val="00BA4F49"/>
    <w:rsid w:val="00BC60CB"/>
    <w:rsid w:val="00C12C12"/>
    <w:rsid w:val="00C303BB"/>
    <w:rsid w:val="00CE12AA"/>
    <w:rsid w:val="00F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9CE"/>
  <w15:docId w15:val="{F727A469-D8FC-40CB-98C8-30E397BF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6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0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3BB"/>
  </w:style>
  <w:style w:type="paragraph" w:styleId="Piedepgina">
    <w:name w:val="footer"/>
    <w:basedOn w:val="Normal"/>
    <w:link w:val="PiedepginaCar"/>
    <w:uiPriority w:val="99"/>
    <w:unhideWhenUsed/>
    <w:rsid w:val="00C30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</cp:lastModifiedBy>
  <cp:revision>2</cp:revision>
  <dcterms:created xsi:type="dcterms:W3CDTF">2020-03-25T18:33:00Z</dcterms:created>
  <dcterms:modified xsi:type="dcterms:W3CDTF">2020-03-25T22:48:00Z</dcterms:modified>
</cp:coreProperties>
</file>